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53B" w:rsidRPr="008B717C" w:rsidRDefault="0067553B" w:rsidP="003D1655">
      <w:pPr>
        <w:pStyle w:val="1"/>
        <w:spacing w:after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B717C">
        <w:rPr>
          <w:rFonts w:ascii="Times New Roman" w:hAnsi="Times New Roman" w:cs="Times New Roman"/>
          <w:b/>
          <w:color w:val="auto"/>
          <w:sz w:val="22"/>
          <w:szCs w:val="22"/>
        </w:rPr>
        <w:t xml:space="preserve">План </w:t>
      </w:r>
      <w:r w:rsidR="00481FF9" w:rsidRPr="008B717C">
        <w:rPr>
          <w:rFonts w:ascii="Times New Roman" w:hAnsi="Times New Roman" w:cs="Times New Roman"/>
          <w:b/>
          <w:color w:val="auto"/>
          <w:sz w:val="22"/>
          <w:szCs w:val="22"/>
        </w:rPr>
        <w:t>работы Центр</w:t>
      </w:r>
      <w:r w:rsidR="00831777" w:rsidRPr="008B717C">
        <w:rPr>
          <w:rFonts w:ascii="Times New Roman" w:hAnsi="Times New Roman" w:cs="Times New Roman"/>
          <w:b/>
          <w:color w:val="auto"/>
          <w:sz w:val="22"/>
          <w:szCs w:val="22"/>
        </w:rPr>
        <w:t xml:space="preserve">а поддержки предпринимательства Калининградской области </w:t>
      </w:r>
      <w:r w:rsidR="007A4C1D" w:rsidRPr="008B717C">
        <w:rPr>
          <w:rFonts w:ascii="Times New Roman" w:hAnsi="Times New Roman" w:cs="Times New Roman"/>
          <w:b/>
          <w:color w:val="auto"/>
          <w:sz w:val="22"/>
          <w:szCs w:val="22"/>
        </w:rPr>
        <w:t>на</w:t>
      </w:r>
      <w:r w:rsidRPr="008B717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201</w:t>
      </w:r>
      <w:r w:rsidR="008C05D2" w:rsidRPr="008B717C">
        <w:rPr>
          <w:rFonts w:ascii="Times New Roman" w:hAnsi="Times New Roman" w:cs="Times New Roman"/>
          <w:b/>
          <w:color w:val="auto"/>
          <w:sz w:val="22"/>
          <w:szCs w:val="22"/>
        </w:rPr>
        <w:t>9</w:t>
      </w:r>
      <w:r w:rsidRPr="008B717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год</w:t>
      </w:r>
    </w:p>
    <w:p w:rsidR="0025621E" w:rsidRPr="008B717C" w:rsidRDefault="003A7FB7" w:rsidP="003D1655">
      <w:pPr>
        <w:pStyle w:val="2"/>
        <w:spacing w:after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B717C">
        <w:rPr>
          <w:rFonts w:ascii="Times New Roman" w:hAnsi="Times New Roman" w:cs="Times New Roman"/>
          <w:b/>
          <w:color w:val="auto"/>
          <w:sz w:val="22"/>
          <w:szCs w:val="22"/>
        </w:rPr>
        <w:t xml:space="preserve">1. </w:t>
      </w:r>
      <w:r w:rsidR="00B57BB2" w:rsidRPr="008B717C">
        <w:rPr>
          <w:rFonts w:ascii="Times New Roman" w:hAnsi="Times New Roman" w:cs="Times New Roman"/>
          <w:b/>
          <w:color w:val="auto"/>
          <w:sz w:val="22"/>
          <w:szCs w:val="22"/>
        </w:rPr>
        <w:t>У</w:t>
      </w:r>
      <w:r w:rsidR="0067553B" w:rsidRPr="008B717C">
        <w:rPr>
          <w:rFonts w:ascii="Times New Roman" w:hAnsi="Times New Roman" w:cs="Times New Roman"/>
          <w:b/>
          <w:color w:val="auto"/>
          <w:sz w:val="22"/>
          <w:szCs w:val="22"/>
        </w:rPr>
        <w:t xml:space="preserve">слуги </w:t>
      </w:r>
      <w:r w:rsidR="002C7E92" w:rsidRPr="008B717C">
        <w:rPr>
          <w:rFonts w:ascii="Times New Roman" w:hAnsi="Times New Roman" w:cs="Times New Roman"/>
          <w:b/>
          <w:color w:val="auto"/>
          <w:sz w:val="22"/>
          <w:szCs w:val="22"/>
        </w:rPr>
        <w:t>для СМСП</w:t>
      </w:r>
    </w:p>
    <w:tbl>
      <w:tblPr>
        <w:tblW w:w="0" w:type="auto"/>
        <w:tblInd w:w="-17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365"/>
        <w:gridCol w:w="3041"/>
        <w:gridCol w:w="2551"/>
        <w:gridCol w:w="2268"/>
        <w:gridCol w:w="2204"/>
      </w:tblGrid>
      <w:tr w:rsidR="008C05D2" w:rsidRPr="008B717C" w:rsidTr="0015122B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7E32" w:rsidRPr="008B717C" w:rsidRDefault="00FB7E32" w:rsidP="003D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7E32" w:rsidRPr="008B717C" w:rsidRDefault="00252E47" w:rsidP="003D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мероприятий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7E32" w:rsidRPr="008B717C" w:rsidRDefault="00FB7E32" w:rsidP="003D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lang w:eastAsia="ru-RU"/>
              </w:rPr>
              <w:t>Исполнители мероприяти</w:t>
            </w:r>
            <w:r w:rsidR="00252E47" w:rsidRPr="008B717C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7E32" w:rsidRPr="008B717C" w:rsidRDefault="00252E47" w:rsidP="003D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lang w:eastAsia="ru-RU"/>
              </w:rPr>
              <w:t>Период и 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7E32" w:rsidRPr="008B717C" w:rsidRDefault="00FB7E32" w:rsidP="003D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lang w:eastAsia="ru-RU"/>
              </w:rPr>
              <w:t>Получатели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32" w:rsidRPr="008B717C" w:rsidRDefault="00FB7E32" w:rsidP="003D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1F23BF" w:rsidRPr="008B717C" w:rsidTr="001F23BF">
        <w:trPr>
          <w:trHeight w:val="7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3BF" w:rsidRPr="008B717C" w:rsidRDefault="001F23BF" w:rsidP="003D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23BF" w:rsidRPr="008B717C" w:rsidRDefault="001F23BF" w:rsidP="003D16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23BF" w:rsidRPr="008B717C" w:rsidRDefault="001F23BF" w:rsidP="003D16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23BF" w:rsidRPr="008B717C" w:rsidRDefault="001F23BF" w:rsidP="003D16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23BF" w:rsidRPr="008B717C" w:rsidRDefault="001F23BF" w:rsidP="003D16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23BF" w:rsidRPr="008B717C" w:rsidRDefault="001F23BF" w:rsidP="003D16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23BF" w:rsidRPr="008B717C" w:rsidRDefault="001F23BF" w:rsidP="003D16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23BF" w:rsidRPr="008B717C" w:rsidRDefault="001F23BF" w:rsidP="003D16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23BF" w:rsidRPr="008B717C" w:rsidRDefault="001F23BF" w:rsidP="003D16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23BF" w:rsidRPr="008B717C" w:rsidRDefault="001F23BF" w:rsidP="003D16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23BF" w:rsidRPr="008B717C" w:rsidRDefault="001F23BF" w:rsidP="003D16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23BF" w:rsidRPr="008B717C" w:rsidRDefault="001F23BF" w:rsidP="003D16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8B717C">
              <w:rPr>
                <w:rFonts w:ascii="Times New Roman" w:eastAsia="Times New Roman" w:hAnsi="Times New Roman" w:cs="Times New Roman"/>
                <w:lang w:eastAsia="ru-RU"/>
              </w:rPr>
              <w:tab/>
              <w:t>консультационные услуги по вопросам начала ведения собственного дела для физических лиц, планирующих осуществление предпринимательской деятельности</w:t>
            </w:r>
          </w:p>
          <w:p w:rsidR="001F23BF" w:rsidRPr="008B717C" w:rsidRDefault="001F23BF" w:rsidP="003D16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8B717C">
              <w:rPr>
                <w:rFonts w:ascii="Times New Roman" w:eastAsia="Times New Roman" w:hAnsi="Times New Roman" w:cs="Times New Roman"/>
                <w:lang w:eastAsia="ru-RU"/>
              </w:rPr>
              <w:tab/>
              <w:t>консультационные услуги по вопросам финансового планирования (бюджетирование, оптимизация налогообложения, бухгалтерские услуги, привлечение инвестиций и займов)</w:t>
            </w:r>
          </w:p>
          <w:p w:rsidR="001F23BF" w:rsidRPr="008B717C" w:rsidRDefault="001F23BF" w:rsidP="003D16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8B717C">
              <w:rPr>
                <w:rFonts w:ascii="Times New Roman" w:eastAsia="Times New Roman" w:hAnsi="Times New Roman" w:cs="Times New Roman"/>
                <w:lang w:eastAsia="ru-RU"/>
              </w:rPr>
              <w:tab/>
              <w:t>консультационные услуги по вопросам правового обеспечения деятельности СМСП</w:t>
            </w:r>
          </w:p>
          <w:p w:rsidR="001F23BF" w:rsidRPr="008B717C" w:rsidRDefault="001F23BF" w:rsidP="003D16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•</w:t>
            </w:r>
            <w:r w:rsidRPr="008B717C">
              <w:rPr>
                <w:rFonts w:ascii="Times New Roman" w:eastAsia="Times New Roman" w:hAnsi="Times New Roman" w:cs="Times New Roman"/>
                <w:lang w:eastAsia="ru-RU"/>
              </w:rPr>
              <w:tab/>
              <w:t>консультационные услуги по подбору персонала, по вопросам   применения трудового законодательства РФ (в том числе по оформлению необходимых документов для приема на работу, а также разрешений на право привлечение иностранной рабочей силы)</w:t>
            </w:r>
          </w:p>
          <w:p w:rsidR="001F23BF" w:rsidRPr="008B717C" w:rsidRDefault="001F23BF" w:rsidP="003D16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8B717C">
              <w:rPr>
                <w:rFonts w:ascii="Times New Roman" w:eastAsia="Times New Roman" w:hAnsi="Times New Roman" w:cs="Times New Roman"/>
                <w:lang w:eastAsia="ru-RU"/>
              </w:rPr>
              <w:tab/>
              <w:t>консультационные услуги по вопросам маркетингового сопровождения деятельности и бизнес планирования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3BF" w:rsidRPr="008B717C" w:rsidRDefault="001F23BF" w:rsidP="003D16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lastRenderedPageBreak/>
              <w:t>Общество с ограниченной ответственностью</w:t>
            </w:r>
          </w:p>
          <w:p w:rsidR="001F23BF" w:rsidRPr="008B717C" w:rsidRDefault="001F23BF" w:rsidP="003D16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«Оценка Консультации Аудит»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3BF" w:rsidRPr="008B717C" w:rsidRDefault="001F23BF" w:rsidP="003D165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1F23BF" w:rsidRPr="008B717C" w:rsidRDefault="001F23BF" w:rsidP="003D16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236022, г. Калининград, Советский пр-т,16, оф.208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3BF" w:rsidRPr="008B717C" w:rsidRDefault="001F23BF" w:rsidP="003D16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eastAsia="Times New Roman" w:hAnsi="Times New Roman" w:cs="Times New Roman"/>
                <w:lang w:eastAsia="ru-RU"/>
              </w:rPr>
              <w:t>Начинающие и действующие СМСП на территории Калининградской области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BF" w:rsidRPr="008B717C" w:rsidRDefault="001F23BF" w:rsidP="003D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23BF" w:rsidRPr="008B717C" w:rsidTr="0015122B">
        <w:trPr>
          <w:trHeight w:val="3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3BF" w:rsidRPr="008B717C" w:rsidRDefault="001F23BF" w:rsidP="003D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F23BF" w:rsidRPr="008B717C" w:rsidRDefault="001F23BF" w:rsidP="003D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3BF" w:rsidRPr="008B717C" w:rsidRDefault="001F23BF" w:rsidP="003D16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1F23BF" w:rsidRPr="008B717C" w:rsidRDefault="001F23BF" w:rsidP="003D16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«Главбух»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3BF" w:rsidRPr="008B717C" w:rsidRDefault="001F23BF" w:rsidP="003D165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1F23BF" w:rsidRPr="008B717C" w:rsidRDefault="001F23BF" w:rsidP="003D16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236006, г. Калининград, ул. Д. Донского, д.7, кабинет 515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3BF" w:rsidRPr="008B717C" w:rsidRDefault="001F23BF" w:rsidP="003D16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eastAsia="Times New Roman" w:hAnsi="Times New Roman" w:cs="Times New Roman"/>
                <w:lang w:eastAsia="ru-RU"/>
              </w:rPr>
              <w:t>Начинающие и действующие СМСП на территории Калининградской области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BF" w:rsidRPr="008B717C" w:rsidRDefault="001F23BF" w:rsidP="003D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23BF" w:rsidRPr="008B717C" w:rsidTr="0015122B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3BF" w:rsidRPr="008B717C" w:rsidRDefault="001F23BF" w:rsidP="003D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F23BF" w:rsidRPr="008B717C" w:rsidRDefault="001F23BF" w:rsidP="003D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3BF" w:rsidRPr="008B717C" w:rsidRDefault="001F23BF" w:rsidP="003D16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НП «Центр поддержки малого предпринимательства Светлогорского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3BF" w:rsidRPr="008B717C" w:rsidRDefault="001F23BF" w:rsidP="003D165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1F23BF" w:rsidRPr="008B717C" w:rsidRDefault="001F23BF" w:rsidP="003D16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238560, Калининградская обл., Светлогорский р-н, г. Светлогорск, Калининградский пр-т, д.5а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3BF" w:rsidRPr="008B717C" w:rsidRDefault="001F23BF" w:rsidP="003D16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eastAsia="Times New Roman" w:hAnsi="Times New Roman" w:cs="Times New Roman"/>
                <w:lang w:eastAsia="ru-RU"/>
              </w:rPr>
              <w:t>Начинающие и действующие СМСП на территории Калининградской области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BF" w:rsidRPr="008B717C" w:rsidRDefault="001F23BF" w:rsidP="003D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23BF" w:rsidRPr="008B717C" w:rsidTr="0015122B">
        <w:trPr>
          <w:trHeight w:val="7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3BF" w:rsidRPr="008B717C" w:rsidRDefault="001F23BF" w:rsidP="003D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F23BF" w:rsidRPr="008B717C" w:rsidRDefault="001F23BF" w:rsidP="003D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3BF" w:rsidRPr="008B717C" w:rsidRDefault="001F23BF" w:rsidP="003D16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Фонд «Центр поддержки малого и среднего предпринимательства Зеленоградского района»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3BF" w:rsidRPr="008B717C" w:rsidRDefault="001F23BF" w:rsidP="003D165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1F23BF" w:rsidRPr="008B717C" w:rsidRDefault="001F23BF" w:rsidP="003D16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238530, Калининградская обл., г. Зеленоградск, Курортный пр-т, д.15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3BF" w:rsidRPr="008B717C" w:rsidRDefault="001F23BF" w:rsidP="003D16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eastAsia="Times New Roman" w:hAnsi="Times New Roman" w:cs="Times New Roman"/>
                <w:lang w:eastAsia="ru-RU"/>
              </w:rPr>
              <w:t>Начинающие и действующие СМСП на территории Калининградской области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BF" w:rsidRPr="008B717C" w:rsidRDefault="001F23BF" w:rsidP="003D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23BF" w:rsidRPr="008B717C" w:rsidTr="0015122B">
        <w:trPr>
          <w:trHeight w:val="6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3BF" w:rsidRPr="008B717C" w:rsidRDefault="001F23BF" w:rsidP="003D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F23BF" w:rsidRPr="008B717C" w:rsidRDefault="001F23BF" w:rsidP="003D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3BF" w:rsidRPr="008B717C" w:rsidRDefault="001F23BF" w:rsidP="003D16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Общество с ограниченной ответственностью «Юридический Центр «Таурус-Эксперт» *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3BF" w:rsidRPr="008B717C" w:rsidRDefault="001F23BF" w:rsidP="003D165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1F23BF" w:rsidRPr="008B717C" w:rsidRDefault="001F23BF" w:rsidP="003D16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236029, г. Калининград, ул. Ген.-лейт. Озерова, д. 24, лит. II из А, офис 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3BF" w:rsidRPr="008B717C" w:rsidRDefault="001F23BF" w:rsidP="003D16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eastAsia="Times New Roman" w:hAnsi="Times New Roman" w:cs="Times New Roman"/>
                <w:lang w:eastAsia="ru-RU"/>
              </w:rPr>
              <w:t>Начинающие и действующие СМСП на территории Калининградской области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BF" w:rsidRPr="008B717C" w:rsidRDefault="001F23BF" w:rsidP="003D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23BF" w:rsidRPr="008B717C" w:rsidTr="0025621E">
        <w:trPr>
          <w:trHeight w:val="4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3BF" w:rsidRPr="008B717C" w:rsidRDefault="001F23BF" w:rsidP="003D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F23BF" w:rsidRPr="008B717C" w:rsidRDefault="001F23BF" w:rsidP="003D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3BF" w:rsidRPr="008B717C" w:rsidRDefault="001F23BF" w:rsidP="003D16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1F23BF" w:rsidRPr="008B717C" w:rsidRDefault="001F23BF" w:rsidP="003D16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«24 Часа» *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3BF" w:rsidRPr="008B717C" w:rsidRDefault="001F23BF" w:rsidP="003D165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1F23BF" w:rsidRPr="008B717C" w:rsidRDefault="001F23BF" w:rsidP="003D16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236022, г. Калининград, ул. Мусоргского, д. 10, офис 117 (завод Кварц)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3BF" w:rsidRPr="008B717C" w:rsidRDefault="001F23BF" w:rsidP="003D16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eastAsia="Times New Roman" w:hAnsi="Times New Roman" w:cs="Times New Roman"/>
                <w:lang w:eastAsia="ru-RU"/>
              </w:rPr>
              <w:t>Начинающие и действующие СМСП на территории Калининградской области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BF" w:rsidRPr="008B717C" w:rsidRDefault="001F23BF" w:rsidP="003D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23BF" w:rsidRPr="008B717C" w:rsidTr="00506610">
        <w:trPr>
          <w:trHeight w:val="4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3BF" w:rsidRPr="008B717C" w:rsidRDefault="001F23BF" w:rsidP="003D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F23BF" w:rsidRPr="008B717C" w:rsidRDefault="001F23BF" w:rsidP="003D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3BF" w:rsidRPr="008B717C" w:rsidRDefault="001F23BF" w:rsidP="003D16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Фонд «Центр поддержки малого и среднего предпринимательства Балтийского района»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3BF" w:rsidRPr="008B717C" w:rsidRDefault="001F23BF" w:rsidP="003D165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1F23BF" w:rsidRPr="008B717C" w:rsidRDefault="001F23BF" w:rsidP="003D16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 xml:space="preserve">238520, Калининградская область, г. Балтийск, </w:t>
            </w:r>
          </w:p>
          <w:p w:rsidR="001F23BF" w:rsidRPr="008B717C" w:rsidRDefault="001F23BF" w:rsidP="003D16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ул. Ушакова, 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3BF" w:rsidRPr="008B717C" w:rsidRDefault="001F23BF" w:rsidP="003D16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eastAsia="Times New Roman" w:hAnsi="Times New Roman" w:cs="Times New Roman"/>
                <w:lang w:eastAsia="ru-RU"/>
              </w:rPr>
              <w:t>Начинающие и действующие СМСП на территории Калининградской области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BF" w:rsidRPr="008B717C" w:rsidRDefault="001F23BF" w:rsidP="003D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23BF" w:rsidRPr="008B717C" w:rsidTr="001F23BF">
        <w:trPr>
          <w:trHeight w:val="4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3BF" w:rsidRPr="008B717C" w:rsidRDefault="001F23BF" w:rsidP="003D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F23BF" w:rsidRPr="008B717C" w:rsidRDefault="001F23BF" w:rsidP="003D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3BF" w:rsidRPr="008B717C" w:rsidRDefault="001F23BF" w:rsidP="003D16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Фонд «Центр поддержки предпринимательства Гвардейского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3BF" w:rsidRPr="008B717C" w:rsidRDefault="001F23BF" w:rsidP="003D165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1F23BF" w:rsidRPr="008B717C" w:rsidRDefault="001F23BF" w:rsidP="003D16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238210, Калининградская обл., г. Гвардейск, ул. Тельмана 20 «А»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3BF" w:rsidRPr="008B717C" w:rsidRDefault="001F23BF" w:rsidP="003D16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eastAsia="Times New Roman" w:hAnsi="Times New Roman" w:cs="Times New Roman"/>
                <w:lang w:eastAsia="ru-RU"/>
              </w:rPr>
              <w:t>Начинающие и действующие СМСП на территории Калининградской области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BF" w:rsidRPr="008B717C" w:rsidRDefault="001F23BF" w:rsidP="003D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23BF" w:rsidRPr="008B717C" w:rsidTr="001F23BF">
        <w:trPr>
          <w:trHeight w:val="4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3BF" w:rsidRPr="008B717C" w:rsidRDefault="001F23BF" w:rsidP="003D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F23BF" w:rsidRPr="008B717C" w:rsidRDefault="001F23BF" w:rsidP="003D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3BF" w:rsidRPr="008B717C" w:rsidRDefault="001F23BF" w:rsidP="003D16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Общество с ограниченной ответственностью «ДИП-Бухгалтерия»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3BF" w:rsidRPr="008B717C" w:rsidRDefault="001F23BF" w:rsidP="003D165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1F23BF" w:rsidRPr="008B717C" w:rsidRDefault="001F23BF" w:rsidP="003D16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236022, г. Калининград, ул. К. Маркса, 8, помещение 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3BF" w:rsidRPr="008B717C" w:rsidRDefault="001F23BF" w:rsidP="003D16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eastAsia="Times New Roman" w:hAnsi="Times New Roman" w:cs="Times New Roman"/>
                <w:lang w:eastAsia="ru-RU"/>
              </w:rPr>
              <w:t>Начинающие и действующие СМСП на территории Калининградской области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BF" w:rsidRPr="008B717C" w:rsidRDefault="001F23BF" w:rsidP="003D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23BF" w:rsidRPr="008B717C" w:rsidTr="001F23BF">
        <w:trPr>
          <w:trHeight w:val="4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3BF" w:rsidRPr="008B717C" w:rsidRDefault="001F23BF" w:rsidP="003D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F23BF" w:rsidRPr="008B717C" w:rsidRDefault="001F23BF" w:rsidP="003D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3BF" w:rsidRPr="008B717C" w:rsidRDefault="001F23BF" w:rsidP="003D16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Фонд «Центр поддержки малого и среднего предпринимательства Правдинского района»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3BF" w:rsidRPr="008B717C" w:rsidRDefault="001F23BF" w:rsidP="003D165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1F23BF" w:rsidRPr="008B717C" w:rsidRDefault="001F23BF" w:rsidP="003D16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238400, Калининградская область, г. Правдинск, ул. Торговая, д. 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3BF" w:rsidRPr="008B717C" w:rsidRDefault="001F23BF" w:rsidP="003D16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eastAsia="Times New Roman" w:hAnsi="Times New Roman" w:cs="Times New Roman"/>
                <w:lang w:eastAsia="ru-RU"/>
              </w:rPr>
              <w:t>Начинающие и действующие СМСП на территории Калининградской области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BF" w:rsidRPr="008B717C" w:rsidRDefault="001F23BF" w:rsidP="003D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23BF" w:rsidRPr="008B717C" w:rsidTr="001F23BF">
        <w:trPr>
          <w:trHeight w:val="4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3BF" w:rsidRPr="008B717C" w:rsidRDefault="001F23BF" w:rsidP="003D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F23BF" w:rsidRPr="008B717C" w:rsidRDefault="001F23BF" w:rsidP="003D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3BF" w:rsidRPr="008B717C" w:rsidRDefault="001F23BF" w:rsidP="003D16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Фонд «Центр поддержки малого и среднего предпринимательства Озерского района»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3BF" w:rsidRPr="008B717C" w:rsidRDefault="001F23BF" w:rsidP="003D165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1F23BF" w:rsidRPr="008B717C" w:rsidRDefault="001F23BF" w:rsidP="003D16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238120, Калининградская область, г. Озерск, ул. Пограничная, д. 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3BF" w:rsidRPr="008B717C" w:rsidRDefault="001F23BF" w:rsidP="003D16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eastAsia="Times New Roman" w:hAnsi="Times New Roman" w:cs="Times New Roman"/>
                <w:lang w:eastAsia="ru-RU"/>
              </w:rPr>
              <w:t>Начинающие и действующие СМСП на территории Калининградской области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BF" w:rsidRPr="008B717C" w:rsidRDefault="001F23BF" w:rsidP="003D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074F" w:rsidRPr="008B717C" w:rsidTr="001F23BF">
        <w:trPr>
          <w:trHeight w:val="4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74F" w:rsidRPr="008B717C" w:rsidRDefault="004C074F" w:rsidP="003D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074F" w:rsidRPr="008B717C" w:rsidRDefault="004C074F" w:rsidP="003D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74F" w:rsidRPr="008B717C" w:rsidRDefault="004C074F" w:rsidP="003D16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74F" w:rsidRPr="008B717C" w:rsidRDefault="004C074F" w:rsidP="003D165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74F" w:rsidRPr="008B717C" w:rsidRDefault="004C074F" w:rsidP="003D165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74F" w:rsidRPr="008B717C" w:rsidRDefault="004C074F" w:rsidP="003D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23BF" w:rsidRPr="008B717C" w:rsidTr="007A4C1D">
        <w:trPr>
          <w:trHeight w:val="4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3BF" w:rsidRPr="008B717C" w:rsidRDefault="004C074F" w:rsidP="003D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23BF" w:rsidRPr="008B717C" w:rsidRDefault="001F23BF" w:rsidP="003D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lang w:eastAsia="ru-RU"/>
              </w:rPr>
              <w:t>Консультационные услуги по вопросам правового обеспечения деятельности СМСП (в том числе составление и экспертиза договоров, соглашений, учредительных документов, должностных регламентов и инструкций)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3BF" w:rsidRPr="008B717C" w:rsidRDefault="001F23BF" w:rsidP="003D16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Автономная некоммерческая организация «Общественная приемная Уполномоченного по защите прав предпринимателей»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3BF" w:rsidRPr="008B717C" w:rsidRDefault="001F23BF" w:rsidP="003D165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1F23BF" w:rsidRPr="008B717C" w:rsidRDefault="001F23BF" w:rsidP="003D16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236006 г. Калининград, Московский проспект, 95, каб. 410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3BF" w:rsidRPr="008B717C" w:rsidRDefault="001F23BF" w:rsidP="003D16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eastAsia="Times New Roman" w:hAnsi="Times New Roman" w:cs="Times New Roman"/>
                <w:lang w:eastAsia="ru-RU"/>
              </w:rPr>
              <w:t>Начинающие и действующие СМСП на территории Калининградской области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BF" w:rsidRPr="008B717C" w:rsidRDefault="001F23BF" w:rsidP="003D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4C1D" w:rsidRPr="008B717C" w:rsidTr="00A0545D">
        <w:trPr>
          <w:trHeight w:val="4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C1D" w:rsidRPr="008B717C" w:rsidRDefault="004C074F" w:rsidP="007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C1D" w:rsidRPr="008B717C" w:rsidRDefault="007A4C1D" w:rsidP="007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lang w:eastAsia="ru-RU"/>
              </w:rPr>
              <w:t>Консультационные услуги по вопросам патентно-лицензионного сопровождения деятельности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C1D" w:rsidRPr="008B717C" w:rsidRDefault="007A4C1D" w:rsidP="007A4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Союз «Калининградская торгово-промышленная палата»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C1D" w:rsidRPr="008B717C" w:rsidRDefault="007A4C1D" w:rsidP="007A4C1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7A4C1D" w:rsidRPr="008B717C" w:rsidRDefault="007A4C1D" w:rsidP="007A4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236010, Калининградская обл., г. Калининград,</w:t>
            </w:r>
          </w:p>
          <w:p w:rsidR="007A4C1D" w:rsidRPr="008B717C" w:rsidRDefault="007A4C1D" w:rsidP="007A4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ул. Ватутина, д. 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C1D" w:rsidRPr="008B717C" w:rsidRDefault="007A4C1D" w:rsidP="007A4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eastAsia="Times New Roman" w:hAnsi="Times New Roman" w:cs="Times New Roman"/>
                <w:lang w:eastAsia="ru-RU"/>
              </w:rPr>
              <w:t>Начинающие и действующие СМСП на территории Калининградской области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C1D" w:rsidRPr="008B717C" w:rsidRDefault="007A4C1D" w:rsidP="007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545D" w:rsidRPr="008B717C" w:rsidTr="001F23BF">
        <w:trPr>
          <w:trHeight w:val="4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45D" w:rsidRPr="008B717C" w:rsidRDefault="004C074F" w:rsidP="007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D" w:rsidRPr="008B717C" w:rsidRDefault="009C404E" w:rsidP="00A0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A0545D" w:rsidRPr="008B717C">
              <w:rPr>
                <w:rFonts w:ascii="Times New Roman" w:eastAsia="Times New Roman" w:hAnsi="Times New Roman" w:cs="Times New Roman"/>
                <w:lang w:eastAsia="ru-RU"/>
              </w:rPr>
              <w:t>онсультационные услуги по вопросам маркетингового сопровождения деятельности и бизнес-планирования субъектов малого и среднего предпринимательства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45D" w:rsidRPr="008B717C" w:rsidRDefault="00A0545D" w:rsidP="00A0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 Гусева Дарья Александровна</w:t>
            </w:r>
          </w:p>
          <w:p w:rsidR="00A0545D" w:rsidRPr="008B717C" w:rsidRDefault="00A0545D" w:rsidP="00A0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545D" w:rsidRPr="008B717C" w:rsidRDefault="00A0545D" w:rsidP="00A05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45D" w:rsidRPr="008B717C" w:rsidRDefault="00A0545D" w:rsidP="00A0545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A0545D" w:rsidRPr="008B717C" w:rsidRDefault="00A0545D" w:rsidP="00A0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lang w:eastAsia="ru-RU"/>
              </w:rPr>
              <w:t>236022, г. Калининград, ул. Уральская, 18, Центр «Мой бизнес»</w:t>
            </w:r>
          </w:p>
          <w:p w:rsidR="00A0545D" w:rsidRPr="008B717C" w:rsidRDefault="00A0545D" w:rsidP="00A0545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45D" w:rsidRPr="008B717C" w:rsidRDefault="00A0545D" w:rsidP="00A0545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lang w:eastAsia="ru-RU"/>
              </w:rPr>
              <w:t>действующие СМСП на территории Калининградской области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45D" w:rsidRPr="008B717C" w:rsidRDefault="00A0545D" w:rsidP="007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A7FB7" w:rsidRPr="008B717C" w:rsidRDefault="003A7FB7" w:rsidP="003D1655">
      <w:pPr>
        <w:spacing w:after="0"/>
        <w:rPr>
          <w:rFonts w:ascii="Times New Roman" w:hAnsi="Times New Roman" w:cs="Times New Roman"/>
          <w:b/>
        </w:rPr>
      </w:pPr>
      <w:r w:rsidRPr="008B717C">
        <w:rPr>
          <w:rFonts w:ascii="Times New Roman" w:hAnsi="Times New Roman" w:cs="Times New Roman"/>
          <w:b/>
        </w:rPr>
        <w:br w:type="page"/>
      </w:r>
    </w:p>
    <w:p w:rsidR="00466653" w:rsidRPr="008B717C" w:rsidRDefault="00642CDE" w:rsidP="00543F97">
      <w:pPr>
        <w:pStyle w:val="2"/>
        <w:spacing w:after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B717C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 xml:space="preserve">2. </w:t>
      </w:r>
      <w:r w:rsidR="002C7E92" w:rsidRPr="008B717C">
        <w:rPr>
          <w:rFonts w:ascii="Times New Roman" w:hAnsi="Times New Roman" w:cs="Times New Roman"/>
          <w:b/>
          <w:color w:val="auto"/>
          <w:sz w:val="22"/>
          <w:szCs w:val="22"/>
        </w:rPr>
        <w:t>Проведение</w:t>
      </w:r>
      <w:r w:rsidR="00B57BB2" w:rsidRPr="008B717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543F97" w:rsidRPr="008B717C">
        <w:rPr>
          <w:rFonts w:ascii="Times New Roman" w:hAnsi="Times New Roman" w:cs="Times New Roman"/>
          <w:b/>
          <w:color w:val="auto"/>
          <w:sz w:val="22"/>
          <w:szCs w:val="22"/>
        </w:rPr>
        <w:t>семинаров, конференций, круглых столов, обучающих мероприятий, межрегиональных бизнес-миссии, выставочно-ярмарочных мероприяти</w:t>
      </w:r>
      <w:r w:rsidR="00074F84" w:rsidRPr="008B717C">
        <w:rPr>
          <w:rFonts w:ascii="Times New Roman" w:hAnsi="Times New Roman" w:cs="Times New Roman"/>
          <w:b/>
          <w:color w:val="auto"/>
          <w:sz w:val="22"/>
          <w:szCs w:val="22"/>
        </w:rPr>
        <w:t>й</w:t>
      </w:r>
      <w:r w:rsidR="00543F97" w:rsidRPr="008B717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в Российской Федерации, тренинг</w:t>
      </w:r>
      <w:r w:rsidR="00074F84" w:rsidRPr="008B717C">
        <w:rPr>
          <w:rFonts w:ascii="Times New Roman" w:hAnsi="Times New Roman" w:cs="Times New Roman"/>
          <w:b/>
          <w:color w:val="auto"/>
          <w:sz w:val="22"/>
          <w:szCs w:val="22"/>
        </w:rPr>
        <w:t>ов</w:t>
      </w:r>
      <w:r w:rsidR="00543F97" w:rsidRPr="008B717C">
        <w:rPr>
          <w:rFonts w:ascii="Times New Roman" w:hAnsi="Times New Roman" w:cs="Times New Roman"/>
          <w:b/>
          <w:color w:val="auto"/>
          <w:sz w:val="22"/>
          <w:szCs w:val="22"/>
        </w:rPr>
        <w:t>, деловы</w:t>
      </w:r>
      <w:r w:rsidR="00074F84" w:rsidRPr="008B717C">
        <w:rPr>
          <w:rFonts w:ascii="Times New Roman" w:hAnsi="Times New Roman" w:cs="Times New Roman"/>
          <w:b/>
          <w:color w:val="auto"/>
          <w:sz w:val="22"/>
          <w:szCs w:val="22"/>
        </w:rPr>
        <w:t>х</w:t>
      </w:r>
      <w:r w:rsidR="00543F97" w:rsidRPr="008B717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игр</w:t>
      </w:r>
      <w:r w:rsidR="00074F84" w:rsidRPr="008B717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543F97" w:rsidRPr="008B717C">
        <w:rPr>
          <w:rFonts w:ascii="Times New Roman" w:hAnsi="Times New Roman" w:cs="Times New Roman"/>
          <w:b/>
          <w:color w:val="auto"/>
          <w:sz w:val="22"/>
          <w:szCs w:val="22"/>
        </w:rPr>
        <w:t>или ины</w:t>
      </w:r>
      <w:r w:rsidR="00074F84" w:rsidRPr="008B717C">
        <w:rPr>
          <w:rFonts w:ascii="Times New Roman" w:hAnsi="Times New Roman" w:cs="Times New Roman"/>
          <w:b/>
          <w:color w:val="auto"/>
          <w:sz w:val="22"/>
          <w:szCs w:val="22"/>
        </w:rPr>
        <w:t>х</w:t>
      </w:r>
      <w:r w:rsidR="00543F97" w:rsidRPr="008B717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мероприяти</w:t>
      </w:r>
      <w:r w:rsidR="00074F84" w:rsidRPr="008B717C">
        <w:rPr>
          <w:rFonts w:ascii="Times New Roman" w:hAnsi="Times New Roman" w:cs="Times New Roman"/>
          <w:b/>
          <w:color w:val="auto"/>
          <w:sz w:val="22"/>
          <w:szCs w:val="22"/>
        </w:rPr>
        <w:t>й</w:t>
      </w:r>
    </w:p>
    <w:p w:rsidR="009F036D" w:rsidRPr="008B717C" w:rsidRDefault="009F036D" w:rsidP="002154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</w:rPr>
      </w:pPr>
      <w:r w:rsidRPr="008B717C">
        <w:rPr>
          <w:rFonts w:ascii="Times New Roman" w:hAnsi="Times New Roman" w:cs="Times New Roman"/>
          <w:b/>
          <w:bCs/>
        </w:rPr>
        <w:t>2.1. Обучающие программы для субъектов малого и среднего предпринимательства и лиц, планирующих начать предпринимательскую деятельность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678"/>
        <w:gridCol w:w="3685"/>
        <w:gridCol w:w="2835"/>
        <w:gridCol w:w="2552"/>
      </w:tblGrid>
      <w:tr w:rsidR="009F036D" w:rsidRPr="008B717C" w:rsidTr="00447969">
        <w:trPr>
          <w:trHeight w:val="491"/>
        </w:trPr>
        <w:tc>
          <w:tcPr>
            <w:tcW w:w="993" w:type="dxa"/>
            <w:shd w:val="clear" w:color="auto" w:fill="auto"/>
            <w:vAlign w:val="center"/>
            <w:hideMark/>
          </w:tcPr>
          <w:p w:rsidR="009F036D" w:rsidRPr="008B717C" w:rsidRDefault="009F036D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F036D" w:rsidRPr="008B717C" w:rsidRDefault="009F036D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9F036D" w:rsidRPr="008B717C" w:rsidRDefault="009F036D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17C">
              <w:rPr>
                <w:rFonts w:ascii="Times New Roman" w:hAnsi="Times New Roman" w:cs="Times New Roman"/>
              </w:rPr>
              <w:t>Организация, проводящая обучение</w:t>
            </w:r>
          </w:p>
        </w:tc>
        <w:tc>
          <w:tcPr>
            <w:tcW w:w="2835" w:type="dxa"/>
            <w:vAlign w:val="center"/>
          </w:tcPr>
          <w:p w:rsidR="009F036D" w:rsidRPr="008B717C" w:rsidRDefault="009F036D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lang w:eastAsia="ru-RU"/>
              </w:rPr>
              <w:t>Даты проведения мероприятий</w:t>
            </w:r>
          </w:p>
        </w:tc>
        <w:tc>
          <w:tcPr>
            <w:tcW w:w="2552" w:type="dxa"/>
            <w:vAlign w:val="center"/>
          </w:tcPr>
          <w:p w:rsidR="009F036D" w:rsidRPr="008B717C" w:rsidRDefault="009F036D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lang w:eastAsia="ru-RU"/>
              </w:rPr>
              <w:t>Место проведений</w:t>
            </w:r>
          </w:p>
        </w:tc>
      </w:tr>
      <w:tr w:rsidR="009F036D" w:rsidRPr="008B717C" w:rsidTr="00447969">
        <w:trPr>
          <w:trHeight w:val="559"/>
        </w:trPr>
        <w:tc>
          <w:tcPr>
            <w:tcW w:w="993" w:type="dxa"/>
            <w:shd w:val="clear" w:color="auto" w:fill="auto"/>
            <w:vAlign w:val="center"/>
          </w:tcPr>
          <w:p w:rsidR="009F036D" w:rsidRPr="008B717C" w:rsidRDefault="009F036D" w:rsidP="009F03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vAlign w:val="bottom"/>
          </w:tcPr>
          <w:p w:rsidR="009F036D" w:rsidRPr="008B717C" w:rsidRDefault="009F036D" w:rsidP="009F036D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Программа от Деловой среды «Гибкие технологии управления» (3 очных семинара, 2 онлайн-вебинара)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F036D" w:rsidRPr="008B717C" w:rsidRDefault="009F036D" w:rsidP="009F036D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АО «Деловая среда»</w:t>
            </w:r>
          </w:p>
          <w:p w:rsidR="009F036D" w:rsidRPr="008B717C" w:rsidRDefault="009F036D" w:rsidP="009F036D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9F036D" w:rsidRPr="008B717C" w:rsidRDefault="000A5769" w:rsidP="009F03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A5769">
              <w:rPr>
                <w:rFonts w:ascii="Times New Roman" w:eastAsia="Arial Unicode MS" w:hAnsi="Times New Roman" w:cs="Times New Roman"/>
              </w:rPr>
              <w:t>5,7,11,15,19 ноября</w:t>
            </w:r>
          </w:p>
        </w:tc>
        <w:tc>
          <w:tcPr>
            <w:tcW w:w="2552" w:type="dxa"/>
            <w:vAlign w:val="center"/>
          </w:tcPr>
          <w:p w:rsidR="009F036D" w:rsidRPr="008B717C" w:rsidRDefault="009F036D" w:rsidP="009F03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8B717C">
              <w:rPr>
                <w:rFonts w:ascii="Times New Roman" w:eastAsia="Times New Roman" w:hAnsi="Times New Roman" w:cs="Times New Roman"/>
                <w:lang w:eastAsia="ru-RU"/>
              </w:rPr>
              <w:t>Калининградская область</w:t>
            </w:r>
          </w:p>
        </w:tc>
      </w:tr>
      <w:tr w:rsidR="009F036D" w:rsidRPr="008B717C" w:rsidTr="00447969">
        <w:trPr>
          <w:trHeight w:val="555"/>
        </w:trPr>
        <w:tc>
          <w:tcPr>
            <w:tcW w:w="993" w:type="dxa"/>
            <w:shd w:val="clear" w:color="auto" w:fill="auto"/>
            <w:vAlign w:val="center"/>
          </w:tcPr>
          <w:p w:rsidR="009F036D" w:rsidRPr="008B717C" w:rsidRDefault="009F036D" w:rsidP="009F03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vAlign w:val="bottom"/>
          </w:tcPr>
          <w:p w:rsidR="009F036D" w:rsidRPr="008B717C" w:rsidRDefault="009F036D" w:rsidP="009F036D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Программа от Деловой среды «Бизнес на внешних рынках» (3 очных семинара, 3 онлайн-вебинара)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F036D" w:rsidRPr="008B717C" w:rsidRDefault="009F036D" w:rsidP="009F036D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АО «Деловая среда»</w:t>
            </w:r>
          </w:p>
          <w:p w:rsidR="009F036D" w:rsidRPr="008B717C" w:rsidRDefault="009F036D" w:rsidP="009F036D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F036D" w:rsidRPr="008B717C" w:rsidRDefault="00A45A92" w:rsidP="009F0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4</w:t>
            </w:r>
            <w:r w:rsidR="009F036D" w:rsidRPr="008B717C">
              <w:rPr>
                <w:rFonts w:ascii="Times New Roman" w:eastAsia="Arial Unicode MS" w:hAnsi="Times New Roman" w:cs="Times New Roman"/>
              </w:rPr>
              <w:t xml:space="preserve"> квартал 2019г</w:t>
            </w:r>
          </w:p>
        </w:tc>
        <w:tc>
          <w:tcPr>
            <w:tcW w:w="2552" w:type="dxa"/>
            <w:vAlign w:val="center"/>
          </w:tcPr>
          <w:p w:rsidR="009F036D" w:rsidRPr="008B717C" w:rsidRDefault="009F036D" w:rsidP="009F036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8B717C">
              <w:rPr>
                <w:rFonts w:ascii="Times New Roman" w:eastAsia="Times New Roman" w:hAnsi="Times New Roman" w:cs="Times New Roman"/>
                <w:lang w:eastAsia="ru-RU"/>
              </w:rPr>
              <w:t>Калининградская область</w:t>
            </w:r>
          </w:p>
        </w:tc>
      </w:tr>
      <w:tr w:rsidR="00F46A6D" w:rsidRPr="008B717C" w:rsidTr="00447969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6D" w:rsidRPr="008B717C" w:rsidRDefault="00F46A6D" w:rsidP="00F46A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vAlign w:val="bottom"/>
          </w:tcPr>
          <w:p w:rsidR="00F46A6D" w:rsidRPr="008B717C" w:rsidRDefault="00F46A6D" w:rsidP="00F46A6D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Программа от Деловой среды «Бизнес старт» (4 очных семинара, 4 онлайн-вебинара)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6D" w:rsidRPr="008B717C" w:rsidRDefault="00F46A6D" w:rsidP="00F46A6D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АО «Деловая среда»</w:t>
            </w:r>
          </w:p>
          <w:p w:rsidR="00F46A6D" w:rsidRPr="008B717C" w:rsidRDefault="00F46A6D" w:rsidP="00F46A6D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A6D" w:rsidRPr="008B717C" w:rsidRDefault="000A5769" w:rsidP="00F46A6D">
            <w:pPr>
              <w:jc w:val="center"/>
              <w:rPr>
                <w:rFonts w:ascii="Times New Roman" w:hAnsi="Times New Roman" w:cs="Times New Roman"/>
              </w:rPr>
            </w:pPr>
            <w:r w:rsidRPr="000A5769">
              <w:rPr>
                <w:rFonts w:ascii="Times New Roman" w:eastAsia="Arial Unicode MS" w:hAnsi="Times New Roman" w:cs="Times New Roman"/>
              </w:rPr>
              <w:t>12,14,19,21,23,26,27 ноября и 05 декабря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A6D" w:rsidRPr="008B717C" w:rsidRDefault="00F46A6D" w:rsidP="00F46A6D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eastAsia="Times New Roman" w:hAnsi="Times New Roman" w:cs="Times New Roman"/>
                <w:lang w:eastAsia="ru-RU"/>
              </w:rPr>
              <w:t>Калининградская область</w:t>
            </w:r>
          </w:p>
        </w:tc>
      </w:tr>
      <w:tr w:rsidR="00F46A6D" w:rsidRPr="008B717C" w:rsidTr="00447969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6D" w:rsidRPr="008B717C" w:rsidRDefault="00F46A6D" w:rsidP="00F46A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vAlign w:val="center"/>
          </w:tcPr>
          <w:p w:rsidR="00F46A6D" w:rsidRPr="008B717C" w:rsidRDefault="00F46A6D" w:rsidP="00F46A6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Программа развития предпринимательского поведения «Действуй»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6D" w:rsidRPr="008B717C" w:rsidRDefault="00F46A6D" w:rsidP="00F46A6D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  <w:color w:val="FF0000"/>
              </w:rPr>
            </w:pPr>
            <w:r w:rsidRPr="008B717C">
              <w:rPr>
                <w:rFonts w:ascii="Times New Roman" w:hAnsi="Times New Roman" w:cs="Times New Roman"/>
              </w:rPr>
              <w:t>АНО Центр исследования и развития предпринимательства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A6D" w:rsidRPr="008B717C" w:rsidRDefault="00A45A92" w:rsidP="00F46A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4</w:t>
            </w:r>
            <w:r w:rsidRPr="008B717C">
              <w:rPr>
                <w:rFonts w:ascii="Times New Roman" w:eastAsia="Arial Unicode MS" w:hAnsi="Times New Roman" w:cs="Times New Roman"/>
              </w:rPr>
              <w:t xml:space="preserve"> квартал 2019г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A6D" w:rsidRPr="008B717C" w:rsidRDefault="00F46A6D" w:rsidP="00F46A6D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eastAsia="Times New Roman" w:hAnsi="Times New Roman" w:cs="Times New Roman"/>
                <w:lang w:eastAsia="ru-RU"/>
              </w:rPr>
              <w:t>Калининградская область</w:t>
            </w:r>
          </w:p>
        </w:tc>
      </w:tr>
      <w:tr w:rsidR="00F46A6D" w:rsidRPr="008B717C" w:rsidTr="00447969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6D" w:rsidRPr="008B717C" w:rsidRDefault="00F46A6D" w:rsidP="00F46A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  <w:vAlign w:val="bottom"/>
          </w:tcPr>
          <w:p w:rsidR="00F46A6D" w:rsidRPr="008B717C" w:rsidRDefault="00F46A6D" w:rsidP="00F46A6D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Программа от Деловой среды «5 точек роста» (10 очных семинаров,10 онлайн-вебинаров)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6D" w:rsidRPr="008B717C" w:rsidRDefault="00F46A6D" w:rsidP="00F46A6D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АО «Деловая среда»</w:t>
            </w:r>
          </w:p>
          <w:p w:rsidR="00F46A6D" w:rsidRPr="008B717C" w:rsidRDefault="00F46A6D" w:rsidP="00F46A6D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A6D" w:rsidRPr="008B717C" w:rsidRDefault="00A45A92" w:rsidP="00F46A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4</w:t>
            </w:r>
            <w:r w:rsidRPr="008B717C">
              <w:rPr>
                <w:rFonts w:ascii="Times New Roman" w:eastAsia="Arial Unicode MS" w:hAnsi="Times New Roman" w:cs="Times New Roman"/>
              </w:rPr>
              <w:t xml:space="preserve"> квартал 2019г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A6D" w:rsidRPr="008B717C" w:rsidRDefault="00F46A6D" w:rsidP="00F46A6D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eastAsia="Times New Roman" w:hAnsi="Times New Roman" w:cs="Times New Roman"/>
                <w:lang w:eastAsia="ru-RU"/>
              </w:rPr>
              <w:t>Калининградская область</w:t>
            </w:r>
          </w:p>
        </w:tc>
      </w:tr>
    </w:tbl>
    <w:p w:rsidR="00211523" w:rsidRPr="008B717C" w:rsidRDefault="00211523" w:rsidP="00A63D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</w:rPr>
      </w:pPr>
      <w:r w:rsidRPr="008B717C">
        <w:rPr>
          <w:rFonts w:ascii="Times New Roman" w:hAnsi="Times New Roman" w:cs="Times New Roman"/>
          <w:b/>
          <w:bCs/>
        </w:rPr>
        <w:t>2.2 Проведение обучающих мероприятий, направленных на повышение квалификации сотрудников субъектов малого и среднего предпринимательства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685"/>
        <w:gridCol w:w="5103"/>
        <w:gridCol w:w="2835"/>
        <w:gridCol w:w="2552"/>
      </w:tblGrid>
      <w:tr w:rsidR="00211523" w:rsidRPr="008B717C" w:rsidTr="00211523">
        <w:trPr>
          <w:trHeight w:val="1504"/>
        </w:trPr>
        <w:tc>
          <w:tcPr>
            <w:tcW w:w="534" w:type="dxa"/>
            <w:vAlign w:val="center"/>
          </w:tcPr>
          <w:p w:rsidR="00211523" w:rsidRPr="008B717C" w:rsidRDefault="00211523" w:rsidP="002115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5" w:type="dxa"/>
            <w:vAlign w:val="center"/>
          </w:tcPr>
          <w:p w:rsidR="00211523" w:rsidRPr="008B717C" w:rsidRDefault="00211523" w:rsidP="00211523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Тема обучающей программы</w:t>
            </w:r>
          </w:p>
        </w:tc>
        <w:tc>
          <w:tcPr>
            <w:tcW w:w="5103" w:type="dxa"/>
            <w:vAlign w:val="center"/>
          </w:tcPr>
          <w:p w:rsidR="00211523" w:rsidRPr="008B717C" w:rsidRDefault="00211523" w:rsidP="002115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Организация, проводящая обучение</w:t>
            </w:r>
          </w:p>
        </w:tc>
        <w:tc>
          <w:tcPr>
            <w:tcW w:w="2835" w:type="dxa"/>
            <w:vAlign w:val="center"/>
          </w:tcPr>
          <w:p w:rsidR="00211523" w:rsidRPr="008B717C" w:rsidRDefault="00211523" w:rsidP="002115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eastAsia="Times New Roman" w:hAnsi="Times New Roman" w:cs="Times New Roman"/>
                <w:lang w:eastAsia="ru-RU"/>
              </w:rPr>
              <w:t>Даты проведения мероприятий</w:t>
            </w:r>
          </w:p>
        </w:tc>
        <w:tc>
          <w:tcPr>
            <w:tcW w:w="2552" w:type="dxa"/>
            <w:vAlign w:val="center"/>
          </w:tcPr>
          <w:p w:rsidR="00211523" w:rsidRPr="008B717C" w:rsidRDefault="00211523" w:rsidP="002115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Место проведения обучения</w:t>
            </w:r>
          </w:p>
        </w:tc>
      </w:tr>
      <w:tr w:rsidR="00211523" w:rsidRPr="008B717C" w:rsidTr="00211523">
        <w:tc>
          <w:tcPr>
            <w:tcW w:w="534" w:type="dxa"/>
            <w:vAlign w:val="center"/>
          </w:tcPr>
          <w:p w:rsidR="00211523" w:rsidRPr="008B717C" w:rsidRDefault="00211523" w:rsidP="002115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vAlign w:val="center"/>
          </w:tcPr>
          <w:p w:rsidR="00211523" w:rsidRPr="008B717C" w:rsidRDefault="00211523" w:rsidP="0021152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Программа обучения «Обучение и проверка знаний по пожарной безопасности» (3 программы).</w:t>
            </w:r>
          </w:p>
        </w:tc>
        <w:tc>
          <w:tcPr>
            <w:tcW w:w="5103" w:type="dxa"/>
            <w:vAlign w:val="center"/>
          </w:tcPr>
          <w:p w:rsidR="00211523" w:rsidRPr="008B717C" w:rsidRDefault="00211523" w:rsidP="002115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Style w:val="bx-messenger-message"/>
                <w:rFonts w:ascii="Times New Roman" w:hAnsi="Times New Roman" w:cs="Times New Roman"/>
              </w:rPr>
              <w:t>Межотраслевой центр охраны труда, промышленной и пожарной безопасности, Калининградский государственный технический университет</w:t>
            </w:r>
          </w:p>
        </w:tc>
        <w:tc>
          <w:tcPr>
            <w:tcW w:w="2835" w:type="dxa"/>
          </w:tcPr>
          <w:p w:rsidR="00211523" w:rsidRPr="008B717C" w:rsidRDefault="00A45A92" w:rsidP="00211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4</w:t>
            </w:r>
            <w:r w:rsidRPr="008B717C">
              <w:rPr>
                <w:rFonts w:ascii="Times New Roman" w:eastAsia="Arial Unicode MS" w:hAnsi="Times New Roman" w:cs="Times New Roman"/>
              </w:rPr>
              <w:t xml:space="preserve"> квартал 2019г</w:t>
            </w:r>
          </w:p>
        </w:tc>
        <w:tc>
          <w:tcPr>
            <w:tcW w:w="2552" w:type="dxa"/>
            <w:vAlign w:val="center"/>
          </w:tcPr>
          <w:p w:rsidR="00211523" w:rsidRPr="008B717C" w:rsidRDefault="00211523" w:rsidP="00211523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 xml:space="preserve">Калининградская область </w:t>
            </w:r>
          </w:p>
          <w:p w:rsidR="00211523" w:rsidRPr="008B717C" w:rsidRDefault="00211523" w:rsidP="00211523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211523" w:rsidRPr="008B717C" w:rsidTr="00211523">
        <w:tc>
          <w:tcPr>
            <w:tcW w:w="534" w:type="dxa"/>
            <w:vAlign w:val="center"/>
          </w:tcPr>
          <w:p w:rsidR="00211523" w:rsidRPr="008B717C" w:rsidRDefault="00211523" w:rsidP="002115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  <w:vAlign w:val="center"/>
          </w:tcPr>
          <w:p w:rsidR="00211523" w:rsidRPr="008B717C" w:rsidRDefault="00211523" w:rsidP="0021152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Программа обучения «Обеспечение и проверка знаний по охране труда руководителей и специалистов"(3 программы)</w:t>
            </w:r>
          </w:p>
        </w:tc>
        <w:tc>
          <w:tcPr>
            <w:tcW w:w="5103" w:type="dxa"/>
            <w:vAlign w:val="center"/>
          </w:tcPr>
          <w:p w:rsidR="00211523" w:rsidRPr="008B717C" w:rsidRDefault="00211523" w:rsidP="002115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Style w:val="bx-messenger-message"/>
                <w:rFonts w:ascii="Times New Roman" w:hAnsi="Times New Roman" w:cs="Times New Roman"/>
              </w:rPr>
              <w:t>Межотраслевой центр охраны труда, промышленной и пожарной безопасности, Калининградский государственный технический университет</w:t>
            </w:r>
          </w:p>
        </w:tc>
        <w:tc>
          <w:tcPr>
            <w:tcW w:w="2835" w:type="dxa"/>
          </w:tcPr>
          <w:p w:rsidR="00211523" w:rsidRPr="008B717C" w:rsidRDefault="00A45A92" w:rsidP="00211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4</w:t>
            </w:r>
            <w:r w:rsidRPr="008B717C">
              <w:rPr>
                <w:rFonts w:ascii="Times New Roman" w:eastAsia="Arial Unicode MS" w:hAnsi="Times New Roman" w:cs="Times New Roman"/>
              </w:rPr>
              <w:t xml:space="preserve"> квартал 2019г</w:t>
            </w:r>
          </w:p>
        </w:tc>
        <w:tc>
          <w:tcPr>
            <w:tcW w:w="2552" w:type="dxa"/>
            <w:vAlign w:val="center"/>
          </w:tcPr>
          <w:p w:rsidR="00211523" w:rsidRPr="008B717C" w:rsidRDefault="00211523" w:rsidP="00211523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 xml:space="preserve">Калининградская область </w:t>
            </w:r>
          </w:p>
          <w:p w:rsidR="00211523" w:rsidRPr="008B717C" w:rsidRDefault="00211523" w:rsidP="00211523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211523" w:rsidRPr="008B717C" w:rsidTr="00211523">
        <w:tc>
          <w:tcPr>
            <w:tcW w:w="534" w:type="dxa"/>
            <w:vAlign w:val="center"/>
          </w:tcPr>
          <w:p w:rsidR="00211523" w:rsidRPr="008B717C" w:rsidRDefault="00211523" w:rsidP="002115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  <w:vAlign w:val="center"/>
          </w:tcPr>
          <w:p w:rsidR="00211523" w:rsidRPr="008B717C" w:rsidRDefault="00211523" w:rsidP="0021152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 xml:space="preserve">Программа обучения "Охрана труда (для имеющих квалификационные </w:t>
            </w:r>
            <w:r w:rsidRPr="008B717C">
              <w:rPr>
                <w:rFonts w:ascii="Times New Roman" w:hAnsi="Times New Roman" w:cs="Times New Roman"/>
              </w:rPr>
              <w:lastRenderedPageBreak/>
              <w:t>документы по охране труда)" (2 программы)</w:t>
            </w:r>
          </w:p>
        </w:tc>
        <w:tc>
          <w:tcPr>
            <w:tcW w:w="5103" w:type="dxa"/>
            <w:vAlign w:val="center"/>
          </w:tcPr>
          <w:p w:rsidR="00211523" w:rsidRPr="008B717C" w:rsidRDefault="00211523" w:rsidP="002115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Style w:val="bx-messenger-message"/>
                <w:rFonts w:ascii="Times New Roman" w:hAnsi="Times New Roman" w:cs="Times New Roman"/>
              </w:rPr>
              <w:lastRenderedPageBreak/>
              <w:t xml:space="preserve">Межотраслевой центр охраны труда, промышленной и пожарной безопасности, </w:t>
            </w:r>
            <w:r w:rsidRPr="008B717C">
              <w:rPr>
                <w:rStyle w:val="bx-messenger-message"/>
                <w:rFonts w:ascii="Times New Roman" w:hAnsi="Times New Roman" w:cs="Times New Roman"/>
              </w:rPr>
              <w:lastRenderedPageBreak/>
              <w:t>Калининградский государственный технический университет</w:t>
            </w:r>
          </w:p>
        </w:tc>
        <w:tc>
          <w:tcPr>
            <w:tcW w:w="2835" w:type="dxa"/>
          </w:tcPr>
          <w:p w:rsidR="00211523" w:rsidRPr="008B717C" w:rsidRDefault="00A45A92" w:rsidP="00211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lastRenderedPageBreak/>
              <w:t>4</w:t>
            </w:r>
            <w:r w:rsidRPr="008B717C">
              <w:rPr>
                <w:rFonts w:ascii="Times New Roman" w:eastAsia="Arial Unicode MS" w:hAnsi="Times New Roman" w:cs="Times New Roman"/>
              </w:rPr>
              <w:t xml:space="preserve"> квартал 2019г</w:t>
            </w:r>
          </w:p>
        </w:tc>
        <w:tc>
          <w:tcPr>
            <w:tcW w:w="2552" w:type="dxa"/>
            <w:vAlign w:val="center"/>
          </w:tcPr>
          <w:p w:rsidR="00211523" w:rsidRPr="008B717C" w:rsidRDefault="00211523" w:rsidP="00211523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 xml:space="preserve">Калининградская область </w:t>
            </w:r>
          </w:p>
          <w:p w:rsidR="00211523" w:rsidRPr="008B717C" w:rsidRDefault="00211523" w:rsidP="00211523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211523" w:rsidRPr="008B717C" w:rsidTr="00211523">
        <w:tc>
          <w:tcPr>
            <w:tcW w:w="534" w:type="dxa"/>
            <w:vAlign w:val="center"/>
          </w:tcPr>
          <w:p w:rsidR="00211523" w:rsidRPr="008B717C" w:rsidRDefault="00211523" w:rsidP="002115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  <w:vAlign w:val="center"/>
          </w:tcPr>
          <w:p w:rsidR="00211523" w:rsidRPr="008B717C" w:rsidRDefault="00211523" w:rsidP="0021152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 xml:space="preserve"> Программа повышения квалификации "Развивай свою фирму"</w:t>
            </w:r>
          </w:p>
        </w:tc>
        <w:tc>
          <w:tcPr>
            <w:tcW w:w="5103" w:type="dxa"/>
            <w:vAlign w:val="center"/>
          </w:tcPr>
          <w:p w:rsidR="00211523" w:rsidRPr="008B717C" w:rsidRDefault="00211523" w:rsidP="002115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Федеральное государственное   автономное</w:t>
            </w:r>
            <w:r w:rsidRPr="008B717C">
              <w:rPr>
                <w:rFonts w:ascii="Times New Roman" w:hAnsi="Times New Roman" w:cs="Times New Roman"/>
              </w:rPr>
              <w:br/>
              <w:t>образовательное учреждение высшего образования «Балтийский</w:t>
            </w:r>
            <w:r w:rsidRPr="008B717C">
              <w:rPr>
                <w:rFonts w:ascii="Times New Roman" w:hAnsi="Times New Roman" w:cs="Times New Roman"/>
              </w:rPr>
              <w:br/>
              <w:t>федеральный университет имени Иммануила Канта»</w:t>
            </w:r>
          </w:p>
        </w:tc>
        <w:tc>
          <w:tcPr>
            <w:tcW w:w="2835" w:type="dxa"/>
          </w:tcPr>
          <w:p w:rsidR="00211523" w:rsidRPr="008B717C" w:rsidRDefault="00211523" w:rsidP="00211523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eastAsia="Arial Unicode MS" w:hAnsi="Times New Roman" w:cs="Times New Roman"/>
              </w:rPr>
              <w:t>23 мая-24 августа</w:t>
            </w:r>
          </w:p>
        </w:tc>
        <w:tc>
          <w:tcPr>
            <w:tcW w:w="2552" w:type="dxa"/>
            <w:vAlign w:val="center"/>
          </w:tcPr>
          <w:p w:rsidR="00211523" w:rsidRPr="008B717C" w:rsidRDefault="00211523" w:rsidP="00211523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 xml:space="preserve">Калининградская область </w:t>
            </w:r>
          </w:p>
          <w:p w:rsidR="00211523" w:rsidRPr="008B717C" w:rsidRDefault="00211523" w:rsidP="002115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211523" w:rsidRPr="008B717C" w:rsidTr="00211523">
        <w:tc>
          <w:tcPr>
            <w:tcW w:w="534" w:type="dxa"/>
            <w:vAlign w:val="center"/>
          </w:tcPr>
          <w:p w:rsidR="00211523" w:rsidRPr="008B717C" w:rsidRDefault="00211523" w:rsidP="002115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5" w:type="dxa"/>
            <w:vAlign w:val="center"/>
          </w:tcPr>
          <w:p w:rsidR="00211523" w:rsidRPr="008B717C" w:rsidRDefault="00211523" w:rsidP="0021152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Программа повышения квалификации "Поиск эффективной модели бизнеса"</w:t>
            </w:r>
          </w:p>
        </w:tc>
        <w:tc>
          <w:tcPr>
            <w:tcW w:w="5103" w:type="dxa"/>
            <w:vAlign w:val="center"/>
          </w:tcPr>
          <w:p w:rsidR="00211523" w:rsidRPr="008B717C" w:rsidRDefault="00211523" w:rsidP="002115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Федеральное государственное   автономное</w:t>
            </w:r>
            <w:r w:rsidRPr="008B717C">
              <w:rPr>
                <w:rFonts w:ascii="Times New Roman" w:hAnsi="Times New Roman" w:cs="Times New Roman"/>
              </w:rPr>
              <w:br/>
              <w:t>образовательное учреждение высшего образования «Балтийский</w:t>
            </w:r>
            <w:r w:rsidRPr="008B717C">
              <w:rPr>
                <w:rFonts w:ascii="Times New Roman" w:hAnsi="Times New Roman" w:cs="Times New Roman"/>
              </w:rPr>
              <w:br/>
              <w:t>федеральный университет имени Иммануила Канта»</w:t>
            </w:r>
          </w:p>
        </w:tc>
        <w:tc>
          <w:tcPr>
            <w:tcW w:w="2835" w:type="dxa"/>
          </w:tcPr>
          <w:p w:rsidR="00211523" w:rsidRPr="008B717C" w:rsidRDefault="00211523" w:rsidP="00211523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eastAsia="Arial Unicode MS" w:hAnsi="Times New Roman" w:cs="Times New Roman"/>
              </w:rPr>
              <w:t>27мая -14 сентября</w:t>
            </w:r>
          </w:p>
        </w:tc>
        <w:tc>
          <w:tcPr>
            <w:tcW w:w="2552" w:type="dxa"/>
            <w:vAlign w:val="center"/>
          </w:tcPr>
          <w:p w:rsidR="00211523" w:rsidRPr="008B717C" w:rsidRDefault="00211523" w:rsidP="00211523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Калининградская область</w:t>
            </w:r>
          </w:p>
          <w:p w:rsidR="00211523" w:rsidRPr="008B717C" w:rsidRDefault="00211523" w:rsidP="002115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</w:tr>
    </w:tbl>
    <w:p w:rsidR="007E7CDE" w:rsidRPr="008B717C" w:rsidRDefault="007E7CDE" w:rsidP="003D1655">
      <w:pPr>
        <w:spacing w:after="0"/>
        <w:jc w:val="center"/>
        <w:rPr>
          <w:rFonts w:ascii="Times New Roman" w:hAnsi="Times New Roman" w:cs="Times New Roman"/>
          <w:b/>
        </w:rPr>
      </w:pPr>
      <w:r w:rsidRPr="008B717C">
        <w:rPr>
          <w:rFonts w:ascii="Times New Roman" w:hAnsi="Times New Roman" w:cs="Times New Roman"/>
          <w:b/>
        </w:rPr>
        <w:t>2.</w:t>
      </w:r>
      <w:r w:rsidR="00A63D8D" w:rsidRPr="008B717C">
        <w:rPr>
          <w:rFonts w:ascii="Times New Roman" w:hAnsi="Times New Roman" w:cs="Times New Roman"/>
          <w:b/>
        </w:rPr>
        <w:t>3</w:t>
      </w:r>
      <w:r w:rsidRPr="008B717C">
        <w:rPr>
          <w:rFonts w:ascii="Times New Roman" w:hAnsi="Times New Roman" w:cs="Times New Roman"/>
          <w:b/>
        </w:rPr>
        <w:t>. Семинары</w:t>
      </w:r>
      <w:r w:rsidR="00466653" w:rsidRPr="008B717C">
        <w:rPr>
          <w:rFonts w:ascii="Times New Roman" w:hAnsi="Times New Roman" w:cs="Times New Roman"/>
          <w:b/>
        </w:rPr>
        <w:t xml:space="preserve">, мастер- классы, тренинги </w:t>
      </w:r>
    </w:p>
    <w:tbl>
      <w:tblPr>
        <w:tblpPr w:leftFromText="180" w:rightFromText="180" w:vertAnchor="text" w:horzAnchor="margin" w:tblpXSpec="center" w:tblpY="351"/>
        <w:tblW w:w="1456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2552"/>
        <w:gridCol w:w="2126"/>
        <w:gridCol w:w="4105"/>
      </w:tblGrid>
      <w:tr w:rsidR="008C05D2" w:rsidRPr="008B717C" w:rsidTr="00C21461">
        <w:trPr>
          <w:trHeight w:val="9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468C0" w:rsidRPr="008B717C" w:rsidRDefault="00C468C0" w:rsidP="003D16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468C0" w:rsidRPr="008B717C" w:rsidRDefault="00C468C0" w:rsidP="003D16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468C0" w:rsidRPr="008B717C" w:rsidRDefault="00C468C0" w:rsidP="003D16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Исполнители мероприятий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468C0" w:rsidRPr="008B717C" w:rsidRDefault="00C468C0" w:rsidP="003D16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Даты проведения мероприятий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8C0" w:rsidRPr="008B717C" w:rsidRDefault="00C468C0" w:rsidP="003D16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Место проведений</w:t>
            </w:r>
          </w:p>
        </w:tc>
      </w:tr>
      <w:tr w:rsidR="006457A1" w:rsidRPr="008B717C" w:rsidTr="00C21461">
        <w:trPr>
          <w:trHeight w:val="3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457A1" w:rsidRPr="008B717C" w:rsidRDefault="006457A1" w:rsidP="006457A1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57A1" w:rsidRPr="008B717C" w:rsidRDefault="006457A1" w:rsidP="00C21461">
            <w:pPr>
              <w:spacing w:after="0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Семинар «Нормативно-правовое регулирование деятельности предприятий в сфере бытового обслуживания населения»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57A1" w:rsidRPr="008B717C" w:rsidRDefault="00B06405" w:rsidP="00B06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57A1" w:rsidRPr="008B717C" w:rsidRDefault="006457A1" w:rsidP="00C21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14 мая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7A1" w:rsidRPr="008B717C" w:rsidRDefault="006457A1" w:rsidP="003D16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B06405" w:rsidRPr="008B717C" w:rsidTr="00C21461">
        <w:trPr>
          <w:trHeight w:val="5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6405" w:rsidRPr="008B717C" w:rsidRDefault="00B06405" w:rsidP="00B06405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6405" w:rsidRPr="008B717C" w:rsidRDefault="00B06405" w:rsidP="00C21461">
            <w:pPr>
              <w:spacing w:after="0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Семинар «Личная эффективность»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405" w:rsidRPr="008B717C" w:rsidRDefault="00B06405" w:rsidP="00B06405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6405" w:rsidRPr="008B717C" w:rsidRDefault="00B06405" w:rsidP="00C21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20 апреля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05" w:rsidRPr="008B717C" w:rsidRDefault="00B06405" w:rsidP="00B06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B06405" w:rsidRPr="008B717C" w:rsidTr="00C21461">
        <w:trPr>
          <w:trHeight w:val="5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6405" w:rsidRPr="008B717C" w:rsidRDefault="00B06405" w:rsidP="00B06405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6405" w:rsidRPr="008B717C" w:rsidRDefault="00B06405" w:rsidP="00C21461">
            <w:pPr>
              <w:spacing w:after="0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Семинар «Управление малым и средним бизнесом на нестабильных рынках»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405" w:rsidRPr="008B717C" w:rsidRDefault="00B06405" w:rsidP="00B06405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6405" w:rsidRPr="008B717C" w:rsidRDefault="00B06405" w:rsidP="00C21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29 мая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05" w:rsidRPr="008B717C" w:rsidRDefault="00B06405" w:rsidP="00B06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B06405" w:rsidRPr="008B717C" w:rsidTr="00C21461">
        <w:trPr>
          <w:trHeight w:val="7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6405" w:rsidRPr="008B717C" w:rsidRDefault="00B06405" w:rsidP="00B06405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6405" w:rsidRPr="008B717C" w:rsidRDefault="00B06405" w:rsidP="00C21461">
            <w:pPr>
              <w:spacing w:after="0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Семинар «Актуальные поправки и изменения в закупочной системе и практика применения по 44-ФЗ и 223-ФЗ»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405" w:rsidRPr="008B717C" w:rsidRDefault="00B06405" w:rsidP="00B06405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6405" w:rsidRPr="008B717C" w:rsidRDefault="00B06405" w:rsidP="00C21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17 июля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05" w:rsidRPr="008B717C" w:rsidRDefault="00B06405" w:rsidP="00B06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B06405" w:rsidRPr="008B717C" w:rsidTr="00C21461">
        <w:trPr>
          <w:trHeight w:val="7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6405" w:rsidRPr="008B717C" w:rsidRDefault="00B06405" w:rsidP="00B06405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6405" w:rsidRPr="008B717C" w:rsidRDefault="00B06405" w:rsidP="00C21461">
            <w:pPr>
              <w:spacing w:after="0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Семинар «Разработка новых и оптимизация существующих продуктов и услуг»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405" w:rsidRPr="008B717C" w:rsidRDefault="00B06405" w:rsidP="00B06405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6405" w:rsidRPr="008B717C" w:rsidRDefault="00B06405" w:rsidP="00C21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17 мая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05" w:rsidRPr="008B717C" w:rsidRDefault="00B06405" w:rsidP="00B06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B06405" w:rsidRPr="008B717C" w:rsidTr="00C21461">
        <w:trPr>
          <w:trHeight w:val="6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6405" w:rsidRPr="008B717C" w:rsidRDefault="00B06405" w:rsidP="00B06405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6405" w:rsidRPr="008B717C" w:rsidRDefault="00B06405" w:rsidP="00C21461">
            <w:pPr>
              <w:spacing w:after="0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Семинар «Право. Безопасность бизнеса и предприятия»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405" w:rsidRPr="008B717C" w:rsidRDefault="00B06405" w:rsidP="00B06405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6405" w:rsidRPr="008B717C" w:rsidRDefault="00B06405" w:rsidP="00C21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26 апреля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05" w:rsidRPr="008B717C" w:rsidRDefault="00B06405" w:rsidP="00B06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B06405" w:rsidRPr="008B717C" w:rsidTr="00C21461">
        <w:trPr>
          <w:trHeight w:val="6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6405" w:rsidRPr="008B717C" w:rsidRDefault="00B06405" w:rsidP="00B06405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6405" w:rsidRPr="008B717C" w:rsidRDefault="00B06405" w:rsidP="00C21461">
            <w:pPr>
              <w:spacing w:after="0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Семинар «Настройка таргетированной рекламы в социальных сетях»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405" w:rsidRPr="008B717C" w:rsidRDefault="00B06405" w:rsidP="00B06405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6405" w:rsidRPr="008B717C" w:rsidRDefault="00B06405" w:rsidP="00C21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04 июня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05" w:rsidRPr="008B717C" w:rsidRDefault="00B06405" w:rsidP="00B06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B06405" w:rsidRPr="008B717C" w:rsidTr="00C21461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6405" w:rsidRPr="008B717C" w:rsidRDefault="00B06405" w:rsidP="00B06405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6405" w:rsidRPr="008B717C" w:rsidRDefault="00B06405" w:rsidP="00C21461">
            <w:pPr>
              <w:spacing w:after="0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Семинар «Управление персоналом»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405" w:rsidRPr="008B717C" w:rsidRDefault="00B06405" w:rsidP="00B06405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6405" w:rsidRPr="008B717C" w:rsidRDefault="00B06405" w:rsidP="00C21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14 июня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05" w:rsidRPr="008B717C" w:rsidRDefault="00B06405" w:rsidP="00B06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B06405" w:rsidRPr="008B717C" w:rsidTr="00C21461">
        <w:trPr>
          <w:trHeight w:val="6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6405" w:rsidRPr="008B717C" w:rsidRDefault="00B06405" w:rsidP="00B06405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6405" w:rsidRPr="008B717C" w:rsidRDefault="00B06405" w:rsidP="00C21461">
            <w:pPr>
              <w:spacing w:after="0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Семинар «Аудит системы управления финансами. Как навести порядок в финансах компании»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405" w:rsidRPr="008B717C" w:rsidRDefault="00B06405" w:rsidP="00B06405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6405" w:rsidRPr="008B717C" w:rsidRDefault="00B06405" w:rsidP="00C21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22 мая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05" w:rsidRPr="008B717C" w:rsidRDefault="00B06405" w:rsidP="00B06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B06405" w:rsidRPr="008B717C" w:rsidTr="00C21461">
        <w:trPr>
          <w:trHeight w:val="9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6405" w:rsidRPr="008B717C" w:rsidRDefault="00B06405" w:rsidP="00B06405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6405" w:rsidRPr="008B717C" w:rsidRDefault="00B06405" w:rsidP="00C21461">
            <w:pPr>
              <w:spacing w:after="0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Семинар «Построение Уникального Формата на рынке. Инструмент создания уникального формата на высоко конкурентном рынке - метрирование.»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405" w:rsidRPr="008B717C" w:rsidRDefault="00B06405" w:rsidP="00B06405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6405" w:rsidRPr="008B717C" w:rsidRDefault="00B06405" w:rsidP="00C21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07 июня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05" w:rsidRPr="008B717C" w:rsidRDefault="00B06405" w:rsidP="00B06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B06405" w:rsidRPr="008B717C" w:rsidTr="00C21461">
        <w:trPr>
          <w:trHeight w:val="9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6405" w:rsidRPr="008B717C" w:rsidRDefault="00B06405" w:rsidP="00B06405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6405" w:rsidRPr="008B717C" w:rsidRDefault="00B06405" w:rsidP="00C21461">
            <w:pPr>
              <w:spacing w:after="0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Семинар «Маркетинговые технологии управления   в условиях растущей волатильности рынков, глобализации и цифровых коммуникаций»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405" w:rsidRPr="008B717C" w:rsidRDefault="00B06405" w:rsidP="00B06405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6405" w:rsidRPr="008B717C" w:rsidRDefault="00B06405" w:rsidP="00C21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21 мая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05" w:rsidRPr="008B717C" w:rsidRDefault="00B06405" w:rsidP="00B06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B06405" w:rsidRPr="008B717C" w:rsidTr="00C21461">
        <w:trPr>
          <w:trHeight w:val="5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6405" w:rsidRPr="008B717C" w:rsidRDefault="00B06405" w:rsidP="00B06405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6405" w:rsidRPr="008B717C" w:rsidRDefault="00B06405" w:rsidP="00C21461">
            <w:pPr>
              <w:spacing w:after="0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Семинар «Налогообложение малого и среднего бизнеса»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405" w:rsidRPr="008B717C" w:rsidRDefault="00B06405" w:rsidP="00B06405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6405" w:rsidRPr="008B717C" w:rsidRDefault="00B06405" w:rsidP="00C21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10 июня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05" w:rsidRPr="008B717C" w:rsidRDefault="00B06405" w:rsidP="00B06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B06405" w:rsidRPr="008B717C" w:rsidTr="00C21461">
        <w:trPr>
          <w:trHeight w:val="9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6405" w:rsidRPr="008B717C" w:rsidRDefault="00B06405" w:rsidP="00B06405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6405" w:rsidRPr="008B717C" w:rsidRDefault="00B06405" w:rsidP="00C21461">
            <w:pPr>
              <w:spacing w:after="0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Семинар «Сегментирование рынка и позиционирование компании»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405" w:rsidRPr="008B717C" w:rsidRDefault="00B06405" w:rsidP="00B06405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6405" w:rsidRPr="008B717C" w:rsidRDefault="00B06405" w:rsidP="00C21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26 июня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05" w:rsidRPr="008B717C" w:rsidRDefault="00B06405" w:rsidP="00B06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B06405" w:rsidRPr="008B717C" w:rsidTr="00C21461">
        <w:trPr>
          <w:trHeight w:val="4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6405" w:rsidRPr="008B717C" w:rsidRDefault="00B06405" w:rsidP="00B06405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6405" w:rsidRPr="008B717C" w:rsidRDefault="00B06405" w:rsidP="00C21461">
            <w:pPr>
              <w:spacing w:after="0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Семинар «Искусство переговоров»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405" w:rsidRPr="008B717C" w:rsidRDefault="00B06405" w:rsidP="00B06405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6405" w:rsidRPr="008B717C" w:rsidRDefault="00B06405" w:rsidP="00C21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28 июня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05" w:rsidRPr="008B717C" w:rsidRDefault="00B06405" w:rsidP="00B06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B06405" w:rsidRPr="008B717C" w:rsidTr="00C21461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6405" w:rsidRPr="008B717C" w:rsidRDefault="00B06405" w:rsidP="00B06405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6405" w:rsidRPr="008B717C" w:rsidRDefault="00B06405" w:rsidP="00C21461">
            <w:pPr>
              <w:spacing w:after="0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Семинар «Финансовый контроллинг: бюджетирование»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405" w:rsidRPr="008B717C" w:rsidRDefault="00B06405" w:rsidP="00B06405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6405" w:rsidRPr="008B717C" w:rsidRDefault="00B06405" w:rsidP="00C21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15 мая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05" w:rsidRPr="008B717C" w:rsidRDefault="00B06405" w:rsidP="00B06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B06405" w:rsidRPr="008B717C" w:rsidTr="00C21461">
        <w:trPr>
          <w:trHeight w:val="9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6405" w:rsidRPr="008B717C" w:rsidRDefault="00B06405" w:rsidP="00B06405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6405" w:rsidRPr="008B717C" w:rsidRDefault="00B06405" w:rsidP="00C21461">
            <w:pPr>
              <w:spacing w:after="0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Семинар «Операционный контролинг эффективности бизнеса»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405" w:rsidRPr="008B717C" w:rsidRDefault="00B06405" w:rsidP="00B06405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6405" w:rsidRPr="008B717C" w:rsidRDefault="00B06405" w:rsidP="00C21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24 апреля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05" w:rsidRPr="008B717C" w:rsidRDefault="00B06405" w:rsidP="00B06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B06405" w:rsidRPr="008B717C" w:rsidTr="00C21461">
        <w:trPr>
          <w:trHeight w:val="9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6405" w:rsidRPr="008B717C" w:rsidRDefault="00B06405" w:rsidP="00B06405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6405" w:rsidRPr="008B717C" w:rsidRDefault="00B06405" w:rsidP="00C21461">
            <w:pPr>
              <w:spacing w:after="0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Семинар «Карта путешествия клиента: что сделать сегодня, чтобы клиент пришел завтра»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405" w:rsidRPr="008B717C" w:rsidRDefault="00B06405" w:rsidP="00B06405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6405" w:rsidRPr="008B717C" w:rsidRDefault="00B06405" w:rsidP="00C21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23 июля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05" w:rsidRPr="008B717C" w:rsidRDefault="00B06405" w:rsidP="00B06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B06405" w:rsidRPr="008B717C" w:rsidTr="00C21461">
        <w:trPr>
          <w:trHeight w:val="9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6405" w:rsidRPr="008B717C" w:rsidRDefault="00B06405" w:rsidP="00B06405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6405" w:rsidRPr="008B717C" w:rsidRDefault="00B06405" w:rsidP="00C21461">
            <w:pPr>
              <w:spacing w:after="0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Семинар «Бизнес с нуля: с чего начать молодым предпринимателям»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405" w:rsidRPr="008B717C" w:rsidRDefault="00B06405" w:rsidP="00B06405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6405" w:rsidRPr="008B717C" w:rsidRDefault="00B06405" w:rsidP="00C21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31 июля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05" w:rsidRPr="008B717C" w:rsidRDefault="00B06405" w:rsidP="00B06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B06405" w:rsidRPr="008B717C" w:rsidTr="00C21461">
        <w:trPr>
          <w:trHeight w:val="6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6405" w:rsidRPr="008B717C" w:rsidRDefault="00B06405" w:rsidP="00B06405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6405" w:rsidRPr="008B717C" w:rsidRDefault="00B06405" w:rsidP="00C21461">
            <w:pPr>
              <w:spacing w:after="0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Семинар «Трудовые отношения: риски и нюансы»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405" w:rsidRPr="008B717C" w:rsidRDefault="00B06405" w:rsidP="00B06405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6405" w:rsidRPr="008B717C" w:rsidRDefault="00B06405" w:rsidP="00C214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21 июня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05" w:rsidRPr="008B717C" w:rsidRDefault="00B06405" w:rsidP="00B064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B06405" w:rsidRPr="008B717C" w:rsidTr="00C21461">
        <w:trPr>
          <w:trHeight w:val="5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6405" w:rsidRPr="008B717C" w:rsidRDefault="00B06405" w:rsidP="00B06405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6405" w:rsidRPr="008B717C" w:rsidRDefault="00B06405" w:rsidP="00C21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Тренинг Корпорации МСП «Азбука предпринимателя»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405" w:rsidRPr="008B717C" w:rsidRDefault="00B06405" w:rsidP="00B06405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6405" w:rsidRPr="008B717C" w:rsidRDefault="00B06405" w:rsidP="00C2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lang w:eastAsia="ru-RU"/>
              </w:rPr>
              <w:t>15-19 июля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05" w:rsidRPr="008B717C" w:rsidRDefault="00B06405" w:rsidP="00B0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lang w:eastAsia="ru-RU"/>
              </w:rPr>
              <w:t>Калининградская область</w:t>
            </w:r>
          </w:p>
        </w:tc>
      </w:tr>
      <w:tr w:rsidR="00B06405" w:rsidRPr="008B717C" w:rsidTr="00C21461">
        <w:trPr>
          <w:trHeight w:val="6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6405" w:rsidRPr="008B717C" w:rsidRDefault="00B06405" w:rsidP="00B06405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6405" w:rsidRPr="008B717C" w:rsidRDefault="00B06405" w:rsidP="00C21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Тренинг Корпорации МСП «Генерация бизнес-идеи»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405" w:rsidRPr="008B717C" w:rsidRDefault="00B06405" w:rsidP="00B06405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6405" w:rsidRPr="008B717C" w:rsidRDefault="00B06405" w:rsidP="00C2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lang w:eastAsia="ru-RU"/>
              </w:rPr>
              <w:t>23 мая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05" w:rsidRPr="008B717C" w:rsidRDefault="00B06405" w:rsidP="00B0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lang w:eastAsia="ru-RU"/>
              </w:rPr>
              <w:t>Калининградская область</w:t>
            </w:r>
          </w:p>
        </w:tc>
      </w:tr>
      <w:tr w:rsidR="00B06405" w:rsidRPr="008B717C" w:rsidTr="00C21461">
        <w:trPr>
          <w:trHeight w:val="9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6405" w:rsidRPr="008B717C" w:rsidRDefault="00B06405" w:rsidP="00B06405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6405" w:rsidRPr="008B717C" w:rsidRDefault="00B06405" w:rsidP="00C21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Тренинг Корпорации МСП «Генерация бизнес-идеи»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405" w:rsidRPr="008B717C" w:rsidRDefault="00B06405" w:rsidP="00B06405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6405" w:rsidRPr="008B717C" w:rsidRDefault="00B06405" w:rsidP="00C2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lang w:eastAsia="ru-RU"/>
              </w:rPr>
              <w:t>28 мая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05" w:rsidRPr="008B717C" w:rsidRDefault="00B06405" w:rsidP="00B0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lang w:eastAsia="ru-RU"/>
              </w:rPr>
              <w:t>Калининградская область</w:t>
            </w:r>
          </w:p>
        </w:tc>
      </w:tr>
      <w:tr w:rsidR="00B06405" w:rsidRPr="008B717C" w:rsidTr="00C21461">
        <w:trPr>
          <w:trHeight w:val="6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6405" w:rsidRPr="008B717C" w:rsidRDefault="00B06405" w:rsidP="00B06405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6405" w:rsidRPr="008B717C" w:rsidRDefault="00B06405" w:rsidP="00C21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Тренинг Корпорации МСП Генерация бизнес-идеи»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405" w:rsidRPr="008B717C" w:rsidRDefault="00B06405" w:rsidP="00B06405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6405" w:rsidRPr="008B717C" w:rsidRDefault="00B06405" w:rsidP="00C2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lang w:eastAsia="ru-RU"/>
              </w:rPr>
              <w:t>11 июня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05" w:rsidRPr="008B717C" w:rsidRDefault="00B06405" w:rsidP="00B0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lang w:eastAsia="ru-RU"/>
              </w:rPr>
              <w:t>Калининградская область</w:t>
            </w:r>
          </w:p>
        </w:tc>
      </w:tr>
      <w:tr w:rsidR="00B06405" w:rsidRPr="008B717C" w:rsidTr="00C21461">
        <w:trPr>
          <w:trHeight w:val="9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6405" w:rsidRPr="008B717C" w:rsidRDefault="00B06405" w:rsidP="00B06405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6405" w:rsidRPr="008B717C" w:rsidRDefault="00B06405" w:rsidP="00C21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Тренинг Корпорации МСП Генерация бизнес-идеи»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405" w:rsidRPr="008B717C" w:rsidRDefault="00B06405" w:rsidP="00B06405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6405" w:rsidRPr="008B717C" w:rsidRDefault="00B06405" w:rsidP="00C2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lang w:eastAsia="ru-RU"/>
              </w:rPr>
              <w:t>30 июля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05" w:rsidRPr="008B717C" w:rsidRDefault="00B06405" w:rsidP="00B0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lang w:eastAsia="ru-RU"/>
              </w:rPr>
              <w:t>Калининградская область</w:t>
            </w:r>
          </w:p>
        </w:tc>
      </w:tr>
      <w:tr w:rsidR="00B06405" w:rsidRPr="008B717C" w:rsidTr="00C21461">
        <w:trPr>
          <w:trHeight w:val="4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6405" w:rsidRPr="008B717C" w:rsidRDefault="00B06405" w:rsidP="00B06405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6405" w:rsidRPr="008B717C" w:rsidRDefault="00B06405" w:rsidP="00C2146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B717C">
              <w:rPr>
                <w:rFonts w:ascii="Times New Roman" w:hAnsi="Times New Roman" w:cs="Times New Roman"/>
                <w:color w:val="000000"/>
              </w:rPr>
              <w:t>Тренинг «Искусство быть тренером»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405" w:rsidRPr="008B717C" w:rsidRDefault="00B06405" w:rsidP="00B06405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6405" w:rsidRPr="008B717C" w:rsidRDefault="00B06405" w:rsidP="00C214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17C">
              <w:rPr>
                <w:rFonts w:ascii="Times New Roman" w:hAnsi="Times New Roman" w:cs="Times New Roman"/>
                <w:color w:val="000000"/>
              </w:rPr>
              <w:t>01-08 июня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05" w:rsidRPr="008B717C" w:rsidRDefault="00B06405" w:rsidP="00B064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17C">
              <w:rPr>
                <w:rFonts w:ascii="Times New Roman" w:hAnsi="Times New Roman" w:cs="Times New Roman"/>
                <w:color w:val="000000"/>
              </w:rPr>
              <w:t>Калининградская область</w:t>
            </w:r>
          </w:p>
        </w:tc>
      </w:tr>
      <w:tr w:rsidR="00B06405" w:rsidRPr="008B717C" w:rsidTr="00C21461">
        <w:trPr>
          <w:trHeight w:val="5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6405" w:rsidRPr="008B717C" w:rsidRDefault="00B06405" w:rsidP="00B06405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6405" w:rsidRPr="008B717C" w:rsidRDefault="00B06405" w:rsidP="00C2146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B717C">
              <w:rPr>
                <w:rFonts w:ascii="Times New Roman" w:hAnsi="Times New Roman" w:cs="Times New Roman"/>
                <w:color w:val="000000"/>
              </w:rPr>
              <w:t>Тренинг «Второй пилот. Как управлять развитием бизнеса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405" w:rsidRPr="008B717C" w:rsidRDefault="00B06405" w:rsidP="00B06405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6405" w:rsidRPr="008B717C" w:rsidRDefault="00B06405" w:rsidP="00C214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17C">
              <w:rPr>
                <w:rFonts w:ascii="Times New Roman" w:hAnsi="Times New Roman" w:cs="Times New Roman"/>
                <w:color w:val="000000"/>
              </w:rPr>
              <w:t>14-16 июня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05" w:rsidRPr="008B717C" w:rsidRDefault="00B06405" w:rsidP="00B064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17C">
              <w:rPr>
                <w:rFonts w:ascii="Times New Roman" w:hAnsi="Times New Roman" w:cs="Times New Roman"/>
                <w:color w:val="000000"/>
              </w:rPr>
              <w:t>Калининградская область</w:t>
            </w:r>
          </w:p>
        </w:tc>
      </w:tr>
      <w:tr w:rsidR="00B06405" w:rsidRPr="008B717C" w:rsidTr="00C21461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6405" w:rsidRPr="008B717C" w:rsidRDefault="00B06405" w:rsidP="00B06405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6405" w:rsidRPr="008B717C" w:rsidRDefault="00B06405" w:rsidP="00C2146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B717C">
              <w:rPr>
                <w:rFonts w:ascii="Times New Roman" w:hAnsi="Times New Roman" w:cs="Times New Roman"/>
                <w:color w:val="000000"/>
              </w:rPr>
              <w:t>Тренинг</w:t>
            </w:r>
            <w:r w:rsidRPr="008B717C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8B717C">
              <w:rPr>
                <w:rFonts w:ascii="Times New Roman" w:hAnsi="Times New Roman" w:cs="Times New Roman"/>
                <w:color w:val="000000"/>
              </w:rPr>
              <w:t>«Брендинг. Инструменты. Алгоритмы»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405" w:rsidRPr="008B717C" w:rsidRDefault="00B06405" w:rsidP="00B06405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6405" w:rsidRPr="008B717C" w:rsidRDefault="00B06405" w:rsidP="00C214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17C">
              <w:rPr>
                <w:rFonts w:ascii="Times New Roman" w:hAnsi="Times New Roman" w:cs="Times New Roman"/>
                <w:color w:val="000000"/>
              </w:rPr>
              <w:t>13 июня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05" w:rsidRPr="008B717C" w:rsidRDefault="00B06405" w:rsidP="00B064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17C">
              <w:rPr>
                <w:rFonts w:ascii="Times New Roman" w:hAnsi="Times New Roman" w:cs="Times New Roman"/>
                <w:color w:val="000000"/>
              </w:rPr>
              <w:t>Калининградская область</w:t>
            </w:r>
          </w:p>
        </w:tc>
      </w:tr>
      <w:tr w:rsidR="00A24A0F" w:rsidRPr="008B717C" w:rsidTr="00C21461">
        <w:trPr>
          <w:trHeight w:val="6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4A0F" w:rsidRPr="008B717C" w:rsidRDefault="00A24A0F" w:rsidP="00A24A0F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0F" w:rsidRPr="008B717C" w:rsidRDefault="00A24A0F" w:rsidP="00C21461">
            <w:pPr>
              <w:outlineLvl w:val="0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Тренинг Корпорации МСП «Школа предпринимательства»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A0F" w:rsidRPr="008B717C" w:rsidRDefault="00A24A0F" w:rsidP="00A24A0F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A0F" w:rsidRPr="008B717C" w:rsidRDefault="00A24A0F" w:rsidP="00C2146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B717C">
              <w:rPr>
                <w:rFonts w:ascii="Times New Roman" w:hAnsi="Times New Roman" w:cs="Times New Roman"/>
                <w:color w:val="000000"/>
              </w:rPr>
              <w:t>18-22 ноября*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0F" w:rsidRPr="008B717C" w:rsidRDefault="00A24A0F" w:rsidP="00274BE7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  <w:color w:val="000000"/>
              </w:rPr>
              <w:t>Калининградская область</w:t>
            </w:r>
          </w:p>
        </w:tc>
      </w:tr>
      <w:tr w:rsidR="00A24A0F" w:rsidRPr="008B717C" w:rsidTr="00C21461">
        <w:trPr>
          <w:trHeight w:val="3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4A0F" w:rsidRPr="008B717C" w:rsidRDefault="00A24A0F" w:rsidP="00A24A0F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0F" w:rsidRPr="008B717C" w:rsidRDefault="00A24A0F" w:rsidP="00C21461">
            <w:pPr>
              <w:outlineLvl w:val="0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Тренинг Корпорации МСП «Азбука предпринимателя»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A0F" w:rsidRPr="008B717C" w:rsidRDefault="00A24A0F" w:rsidP="00A24A0F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0F" w:rsidRPr="008B717C" w:rsidRDefault="00A24A0F" w:rsidP="00C21461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02-06 декабря*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0F" w:rsidRPr="008B717C" w:rsidRDefault="00A24A0F" w:rsidP="00274BE7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  <w:color w:val="000000"/>
              </w:rPr>
              <w:t>Калининградская область</w:t>
            </w:r>
          </w:p>
        </w:tc>
      </w:tr>
      <w:tr w:rsidR="00A24A0F" w:rsidRPr="008B717C" w:rsidTr="00C21461">
        <w:trPr>
          <w:trHeight w:val="5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4A0F" w:rsidRPr="008B717C" w:rsidRDefault="00A24A0F" w:rsidP="00A24A0F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0F" w:rsidRPr="008B717C" w:rsidRDefault="00A24A0F" w:rsidP="00C21461">
            <w:pPr>
              <w:outlineLvl w:val="0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 xml:space="preserve">Тренинг Корпорации МСП «Проектное управление»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A0F" w:rsidRPr="008B717C" w:rsidRDefault="00A24A0F" w:rsidP="00A24A0F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0F" w:rsidRPr="008B717C" w:rsidRDefault="00A24A0F" w:rsidP="00C21461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29 августа*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0F" w:rsidRPr="008B717C" w:rsidRDefault="00A24A0F" w:rsidP="00274BE7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  <w:color w:val="000000"/>
              </w:rPr>
              <w:t>Калининградская область</w:t>
            </w:r>
          </w:p>
        </w:tc>
      </w:tr>
      <w:tr w:rsidR="00A24A0F" w:rsidRPr="008B717C" w:rsidTr="00C21461">
        <w:trPr>
          <w:trHeight w:val="5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4A0F" w:rsidRPr="008B717C" w:rsidRDefault="00A24A0F" w:rsidP="00A24A0F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0F" w:rsidRPr="008B717C" w:rsidRDefault="00A24A0F" w:rsidP="00C21461">
            <w:pPr>
              <w:outlineLvl w:val="0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 xml:space="preserve">Тренинг Корпорации МСП «Проектное управление»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A0F" w:rsidRPr="008B717C" w:rsidRDefault="00A24A0F" w:rsidP="00A24A0F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0F" w:rsidRPr="008B717C" w:rsidRDefault="00A24A0F" w:rsidP="00C21461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30 октября*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0F" w:rsidRPr="008B717C" w:rsidRDefault="00A24A0F" w:rsidP="00274BE7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  <w:color w:val="000000"/>
              </w:rPr>
              <w:t>Калининградская область</w:t>
            </w:r>
          </w:p>
        </w:tc>
      </w:tr>
      <w:tr w:rsidR="00A24A0F" w:rsidRPr="008B717C" w:rsidTr="00C21461">
        <w:trPr>
          <w:trHeight w:val="7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4A0F" w:rsidRPr="008B717C" w:rsidRDefault="00A24A0F" w:rsidP="00A24A0F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0F" w:rsidRPr="008B717C" w:rsidRDefault="00A24A0F" w:rsidP="00C21461">
            <w:pPr>
              <w:outlineLvl w:val="0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 xml:space="preserve"> Тренинг Корпорации МСП «Юридические аспекты предпринимательства и система налогообложения»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A0F" w:rsidRPr="008B717C" w:rsidRDefault="00A24A0F" w:rsidP="00A24A0F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0F" w:rsidRPr="008B717C" w:rsidRDefault="00A24A0F" w:rsidP="00C21461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16 октября*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0F" w:rsidRPr="008B717C" w:rsidRDefault="00A24A0F" w:rsidP="00274BE7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  <w:color w:val="000000"/>
              </w:rPr>
              <w:t>Калининградская область</w:t>
            </w:r>
          </w:p>
        </w:tc>
      </w:tr>
      <w:tr w:rsidR="00A24A0F" w:rsidRPr="008B717C" w:rsidTr="00C21461">
        <w:trPr>
          <w:trHeight w:val="6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4A0F" w:rsidRPr="008B717C" w:rsidRDefault="00A24A0F" w:rsidP="00A24A0F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0F" w:rsidRPr="008B717C" w:rsidRDefault="00A24A0F" w:rsidP="00C21461">
            <w:pPr>
              <w:outlineLvl w:val="0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Тренинг Корпорации МСП «Консультационная поддержка»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A0F" w:rsidRPr="008B717C" w:rsidRDefault="00A24A0F" w:rsidP="00A24A0F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0F" w:rsidRPr="008B717C" w:rsidRDefault="00A24A0F" w:rsidP="00C21461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24 сентября*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0F" w:rsidRPr="008B717C" w:rsidRDefault="00A24A0F" w:rsidP="00274BE7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  <w:color w:val="000000"/>
              </w:rPr>
              <w:t>Калининградская область</w:t>
            </w:r>
          </w:p>
        </w:tc>
      </w:tr>
      <w:tr w:rsidR="00A24A0F" w:rsidRPr="008B717C" w:rsidTr="00C21461">
        <w:trPr>
          <w:trHeight w:val="6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4A0F" w:rsidRPr="008B717C" w:rsidRDefault="00A24A0F" w:rsidP="00A24A0F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0F" w:rsidRPr="008B717C" w:rsidRDefault="00A24A0F" w:rsidP="00C21461">
            <w:pPr>
              <w:outlineLvl w:val="0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Тренинг Корпорации МСП «Бизнес-эксперт: портал Бизнес-навигатора МСП»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A0F" w:rsidRPr="008B717C" w:rsidRDefault="00A24A0F" w:rsidP="00A24A0F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0F" w:rsidRPr="008B717C" w:rsidRDefault="00A24A0F" w:rsidP="00C21461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24 сентября*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0F" w:rsidRPr="008B717C" w:rsidRDefault="00A24A0F" w:rsidP="00274BE7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  <w:color w:val="000000"/>
              </w:rPr>
              <w:t>Калининградская область</w:t>
            </w:r>
          </w:p>
        </w:tc>
      </w:tr>
      <w:tr w:rsidR="00A24A0F" w:rsidRPr="008B717C" w:rsidTr="00C21461">
        <w:trPr>
          <w:trHeight w:val="6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4A0F" w:rsidRPr="008B717C" w:rsidRDefault="00A24A0F" w:rsidP="00A24A0F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0F" w:rsidRPr="008B717C" w:rsidRDefault="00A24A0F" w:rsidP="00C21461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B717C">
              <w:rPr>
                <w:rFonts w:ascii="Times New Roman" w:hAnsi="Times New Roman" w:cs="Times New Roman"/>
                <w:color w:val="000000"/>
              </w:rPr>
              <w:t>Семинар - практикум «Госзакупки для малого бизнеса: от заявки до получения контракта»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A0F" w:rsidRPr="008B717C" w:rsidRDefault="00A24A0F" w:rsidP="00A24A0F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0F" w:rsidRPr="008B717C" w:rsidRDefault="00A24A0F" w:rsidP="00C21461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25 сентября*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0F" w:rsidRPr="008B717C" w:rsidRDefault="00A24A0F" w:rsidP="00274BE7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  <w:color w:val="000000"/>
              </w:rPr>
              <w:t>Калининградская область</w:t>
            </w:r>
          </w:p>
        </w:tc>
      </w:tr>
      <w:tr w:rsidR="00A24A0F" w:rsidRPr="008B717C" w:rsidTr="00C21461">
        <w:trPr>
          <w:trHeight w:val="6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4A0F" w:rsidRPr="008B717C" w:rsidRDefault="00A24A0F" w:rsidP="00A24A0F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0F" w:rsidRPr="008B717C" w:rsidRDefault="00A24A0F" w:rsidP="00C21461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B717C">
              <w:rPr>
                <w:rFonts w:ascii="Times New Roman" w:hAnsi="Times New Roman" w:cs="Times New Roman"/>
                <w:color w:val="000000"/>
              </w:rPr>
              <w:t>Семинар - практикум «Госзакупки для малого бизнеса: от заявки до получения контракта»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A0F" w:rsidRPr="008B717C" w:rsidRDefault="00A24A0F" w:rsidP="00A24A0F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0F" w:rsidRPr="008B717C" w:rsidRDefault="00A24A0F" w:rsidP="00C21461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25 октября*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0F" w:rsidRPr="008B717C" w:rsidRDefault="00A24A0F" w:rsidP="00274BE7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  <w:color w:val="000000"/>
              </w:rPr>
              <w:t>Калининградская область</w:t>
            </w:r>
          </w:p>
        </w:tc>
      </w:tr>
      <w:tr w:rsidR="00A24A0F" w:rsidRPr="008B717C" w:rsidTr="00C21461">
        <w:trPr>
          <w:trHeight w:val="9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4A0F" w:rsidRPr="008B717C" w:rsidRDefault="00A24A0F" w:rsidP="00A24A0F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0F" w:rsidRPr="008B717C" w:rsidRDefault="00A24A0F" w:rsidP="00C21461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B717C">
              <w:rPr>
                <w:rFonts w:ascii="Times New Roman" w:hAnsi="Times New Roman" w:cs="Times New Roman"/>
                <w:color w:val="000000"/>
              </w:rPr>
              <w:t>Семинар - практикум «Госзакупки для малого бизнеса: от заявки до получения контракта»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A0F" w:rsidRPr="008B717C" w:rsidRDefault="00A24A0F" w:rsidP="00A24A0F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0F" w:rsidRPr="008B717C" w:rsidRDefault="00A24A0F" w:rsidP="00C21461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13 ноября*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0F" w:rsidRPr="008B717C" w:rsidRDefault="00A24A0F" w:rsidP="00274BE7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  <w:color w:val="000000"/>
              </w:rPr>
              <w:t>Калининградская область</w:t>
            </w:r>
          </w:p>
        </w:tc>
      </w:tr>
      <w:tr w:rsidR="00A24A0F" w:rsidRPr="008B717C" w:rsidTr="00C21461">
        <w:trPr>
          <w:trHeight w:val="9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4A0F" w:rsidRPr="008B717C" w:rsidRDefault="00A24A0F" w:rsidP="00A24A0F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0F" w:rsidRPr="008B717C" w:rsidRDefault="00A24A0F" w:rsidP="00C21461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B717C">
              <w:rPr>
                <w:rFonts w:ascii="Times New Roman" w:hAnsi="Times New Roman" w:cs="Times New Roman"/>
                <w:color w:val="000000"/>
              </w:rPr>
              <w:t>Семинар - практикум «Госзакупки для малого бизнеса: от заявки до получения контракта»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A0F" w:rsidRPr="008B717C" w:rsidRDefault="00A24A0F" w:rsidP="00A24A0F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0F" w:rsidRPr="008B717C" w:rsidRDefault="00A24A0F" w:rsidP="00C21461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18 декабря*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0F" w:rsidRPr="008B717C" w:rsidRDefault="00A24A0F" w:rsidP="00274BE7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  <w:color w:val="000000"/>
              </w:rPr>
              <w:t>Калининградская область</w:t>
            </w:r>
          </w:p>
        </w:tc>
      </w:tr>
      <w:tr w:rsidR="00A24A0F" w:rsidRPr="008B717C" w:rsidTr="00C21461">
        <w:trPr>
          <w:trHeight w:val="4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4A0F" w:rsidRPr="008B717C" w:rsidRDefault="00A24A0F" w:rsidP="00A24A0F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0F" w:rsidRPr="008B717C" w:rsidRDefault="00A24A0F" w:rsidP="00C21461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B717C">
              <w:rPr>
                <w:rFonts w:ascii="Times New Roman" w:hAnsi="Times New Roman" w:cs="Times New Roman"/>
                <w:color w:val="000000"/>
              </w:rPr>
              <w:t xml:space="preserve"> Мастер-класс "Что нужно знать для открытия своего дела и превращения его в успешный бизнес»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A0F" w:rsidRPr="008B717C" w:rsidRDefault="00A24A0F" w:rsidP="00A24A0F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0F" w:rsidRPr="008B717C" w:rsidRDefault="00A24A0F" w:rsidP="00C21461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01 октября*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0F" w:rsidRPr="008B717C" w:rsidRDefault="00A24A0F" w:rsidP="00274BE7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  <w:color w:val="000000"/>
              </w:rPr>
              <w:t>Калининградская область</w:t>
            </w:r>
          </w:p>
        </w:tc>
      </w:tr>
      <w:tr w:rsidR="00A24A0F" w:rsidRPr="008B717C" w:rsidTr="00C21461">
        <w:trPr>
          <w:trHeight w:val="6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4A0F" w:rsidRPr="008B717C" w:rsidRDefault="00A24A0F" w:rsidP="00A24A0F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0F" w:rsidRPr="008B717C" w:rsidRDefault="00A24A0F" w:rsidP="00C21461">
            <w:pPr>
              <w:outlineLvl w:val="0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Семинар «Психологические аспекты техники продаж»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A0F" w:rsidRPr="008B717C" w:rsidRDefault="00A24A0F" w:rsidP="00A24A0F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0F" w:rsidRPr="008B717C" w:rsidRDefault="00A24A0F" w:rsidP="00C2146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B717C">
              <w:rPr>
                <w:rFonts w:ascii="Times New Roman" w:hAnsi="Times New Roman" w:cs="Times New Roman"/>
                <w:color w:val="000000"/>
              </w:rPr>
              <w:t>13 сентября*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0F" w:rsidRPr="008B717C" w:rsidRDefault="00A24A0F" w:rsidP="00274BE7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  <w:color w:val="000000"/>
              </w:rPr>
              <w:t>Калининградская область</w:t>
            </w:r>
          </w:p>
        </w:tc>
      </w:tr>
      <w:tr w:rsidR="00A24A0F" w:rsidRPr="008B717C" w:rsidTr="00C21461">
        <w:trPr>
          <w:trHeight w:val="6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4A0F" w:rsidRPr="008B717C" w:rsidRDefault="00A24A0F" w:rsidP="00A24A0F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0F" w:rsidRPr="008B717C" w:rsidRDefault="00A24A0F" w:rsidP="00C21461">
            <w:pPr>
              <w:outlineLvl w:val="0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Семинар «Первые шаги бизнеса: контрагенты, партнёры и инвесторы»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A0F" w:rsidRPr="008B717C" w:rsidRDefault="00A24A0F" w:rsidP="00A24A0F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0F" w:rsidRPr="008B717C" w:rsidRDefault="00A24A0F" w:rsidP="00C21461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02 октября*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0F" w:rsidRPr="008B717C" w:rsidRDefault="00A24A0F" w:rsidP="00274BE7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  <w:color w:val="000000"/>
              </w:rPr>
              <w:t>Калининградская область</w:t>
            </w:r>
          </w:p>
        </w:tc>
      </w:tr>
      <w:tr w:rsidR="00A24A0F" w:rsidRPr="008B717C" w:rsidTr="00C21461">
        <w:trPr>
          <w:trHeight w:val="6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4A0F" w:rsidRPr="008B717C" w:rsidRDefault="00A24A0F" w:rsidP="00A24A0F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0F" w:rsidRPr="008B717C" w:rsidRDefault="00274BE7" w:rsidP="00C21461">
            <w:pPr>
              <w:outlineLvl w:val="0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С</w:t>
            </w:r>
            <w:r w:rsidR="00A24A0F" w:rsidRPr="008B717C">
              <w:rPr>
                <w:rFonts w:ascii="Times New Roman" w:hAnsi="Times New Roman" w:cs="Times New Roman"/>
              </w:rPr>
              <w:t>еминар «Полномочия налоговых органов: актуальная практика правоприменения»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A0F" w:rsidRPr="008B717C" w:rsidRDefault="00A24A0F" w:rsidP="00A24A0F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0F" w:rsidRPr="008B717C" w:rsidRDefault="00A24A0F" w:rsidP="00C21461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0F" w:rsidRPr="008B717C" w:rsidRDefault="00A24A0F" w:rsidP="00274BE7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  <w:color w:val="000000"/>
              </w:rPr>
              <w:t>Калининградская область</w:t>
            </w:r>
          </w:p>
        </w:tc>
      </w:tr>
      <w:tr w:rsidR="00A24A0F" w:rsidRPr="008B717C" w:rsidTr="00C21461">
        <w:trPr>
          <w:trHeight w:val="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4A0F" w:rsidRPr="008B717C" w:rsidRDefault="00A24A0F" w:rsidP="00A24A0F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0F" w:rsidRPr="008B717C" w:rsidRDefault="00A24A0F" w:rsidP="00C21461">
            <w:pPr>
              <w:outlineLvl w:val="0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Тренинг «Маркетинговое планирование и бюджетирование»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A0F" w:rsidRPr="008B717C" w:rsidRDefault="00A24A0F" w:rsidP="00A24A0F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0F" w:rsidRPr="008B717C" w:rsidRDefault="00A24A0F" w:rsidP="00C21461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08 ноября*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0F" w:rsidRPr="008B717C" w:rsidRDefault="00A24A0F" w:rsidP="00274BE7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  <w:color w:val="000000"/>
              </w:rPr>
              <w:t>Калининградская область</w:t>
            </w:r>
          </w:p>
        </w:tc>
      </w:tr>
      <w:tr w:rsidR="00A24A0F" w:rsidRPr="008B717C" w:rsidTr="00C21461">
        <w:trPr>
          <w:trHeight w:val="5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4A0F" w:rsidRPr="008B717C" w:rsidRDefault="00A24A0F" w:rsidP="00A24A0F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0F" w:rsidRPr="008B717C" w:rsidRDefault="00A24A0F" w:rsidP="00C21461">
            <w:pPr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Семинар «IT как точка роста бизнеса»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A0F" w:rsidRPr="008B717C" w:rsidRDefault="00A24A0F" w:rsidP="00A24A0F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0F" w:rsidRPr="008B717C" w:rsidRDefault="00A24A0F" w:rsidP="00C21461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25 октября*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0F" w:rsidRPr="008B717C" w:rsidRDefault="00A24A0F" w:rsidP="00274BE7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  <w:color w:val="000000"/>
              </w:rPr>
              <w:t>Калининградская область</w:t>
            </w:r>
          </w:p>
        </w:tc>
      </w:tr>
      <w:tr w:rsidR="00A24A0F" w:rsidRPr="008B717C" w:rsidTr="00C21461">
        <w:trPr>
          <w:trHeight w:val="8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4A0F" w:rsidRPr="008B717C" w:rsidRDefault="00A24A0F" w:rsidP="00A24A0F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0F" w:rsidRPr="008B717C" w:rsidRDefault="00A24A0F" w:rsidP="00C21461">
            <w:pPr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Семинар «Актуальные поправки и изменения в закупочной системе и практика применения по 44-ФЗ и 223-ФЗ»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A0F" w:rsidRPr="008B717C" w:rsidRDefault="00A24A0F" w:rsidP="00A24A0F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0F" w:rsidRPr="008B717C" w:rsidRDefault="00A24A0F" w:rsidP="00C21461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09 августа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0F" w:rsidRPr="008B717C" w:rsidRDefault="00A24A0F" w:rsidP="00274BE7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  <w:color w:val="000000"/>
              </w:rPr>
              <w:t>Калининградская область</w:t>
            </w:r>
          </w:p>
        </w:tc>
      </w:tr>
      <w:tr w:rsidR="00A24A0F" w:rsidRPr="008B717C" w:rsidTr="00C21461">
        <w:trPr>
          <w:trHeight w:val="6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4A0F" w:rsidRPr="008B717C" w:rsidRDefault="00A24A0F" w:rsidP="00A24A0F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0F" w:rsidRPr="008B717C" w:rsidRDefault="00A24A0F" w:rsidP="00C21461">
            <w:pPr>
              <w:outlineLvl w:val="0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Мастер-класс «Переговоры с международным партнером: инструменты успеха»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A0F" w:rsidRPr="008B717C" w:rsidRDefault="00A24A0F" w:rsidP="00A24A0F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0F" w:rsidRPr="008B717C" w:rsidRDefault="00A24A0F" w:rsidP="00C21461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0F" w:rsidRPr="008B717C" w:rsidRDefault="00A24A0F" w:rsidP="00274BE7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  <w:color w:val="000000"/>
              </w:rPr>
              <w:t>Калининградская область</w:t>
            </w:r>
          </w:p>
        </w:tc>
      </w:tr>
      <w:tr w:rsidR="00A24A0F" w:rsidRPr="008B717C" w:rsidTr="00C21461">
        <w:trPr>
          <w:trHeight w:val="6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4A0F" w:rsidRPr="008B717C" w:rsidRDefault="00A24A0F" w:rsidP="00A24A0F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0F" w:rsidRPr="008B717C" w:rsidRDefault="00A24A0F" w:rsidP="00C21461">
            <w:pPr>
              <w:outlineLvl w:val="0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Семинар «Теория ограничений (ТОС) в практике предпринимательства»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A0F" w:rsidRPr="008B717C" w:rsidRDefault="00A24A0F" w:rsidP="00A24A0F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0F" w:rsidRPr="008B717C" w:rsidRDefault="00A24A0F" w:rsidP="00C21461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0F" w:rsidRPr="008B717C" w:rsidRDefault="00A24A0F" w:rsidP="00274BE7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  <w:color w:val="000000"/>
              </w:rPr>
              <w:t>Калининградская область</w:t>
            </w:r>
          </w:p>
        </w:tc>
      </w:tr>
      <w:tr w:rsidR="00A24A0F" w:rsidRPr="008B717C" w:rsidTr="00C21461">
        <w:trPr>
          <w:trHeight w:val="5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4A0F" w:rsidRPr="008B717C" w:rsidRDefault="00A24A0F" w:rsidP="00A24A0F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0F" w:rsidRPr="008B717C" w:rsidRDefault="00A24A0F" w:rsidP="00C21461">
            <w:pPr>
              <w:outlineLvl w:val="0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Семинар «Управление изменениями в компании»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A0F" w:rsidRPr="008B717C" w:rsidRDefault="00A24A0F" w:rsidP="00A24A0F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0F" w:rsidRPr="008B717C" w:rsidRDefault="00A24A0F" w:rsidP="00C2146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B717C">
              <w:rPr>
                <w:rFonts w:ascii="Times New Roman" w:hAnsi="Times New Roman" w:cs="Times New Roman"/>
                <w:color w:val="000000"/>
              </w:rPr>
              <w:t>01 ноября*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0F" w:rsidRPr="008B717C" w:rsidRDefault="00A24A0F" w:rsidP="00274BE7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  <w:color w:val="000000"/>
              </w:rPr>
              <w:t>Калининградская область</w:t>
            </w:r>
          </w:p>
        </w:tc>
      </w:tr>
      <w:tr w:rsidR="00A24A0F" w:rsidRPr="008B717C" w:rsidTr="00C21461">
        <w:trPr>
          <w:trHeight w:val="9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4A0F" w:rsidRPr="008B717C" w:rsidRDefault="00A24A0F" w:rsidP="00A24A0F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0F" w:rsidRPr="008B717C" w:rsidRDefault="00A24A0F" w:rsidP="00C21461">
            <w:pPr>
              <w:outlineLvl w:val="0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Семинар «Психологические модели управления персоналом: компетенции руководителя и их применение»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A0F" w:rsidRPr="008B717C" w:rsidRDefault="00A24A0F" w:rsidP="00A24A0F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0F" w:rsidRPr="008B717C" w:rsidRDefault="00A24A0F" w:rsidP="00C2146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B717C">
              <w:rPr>
                <w:rFonts w:ascii="Times New Roman" w:hAnsi="Times New Roman" w:cs="Times New Roman"/>
                <w:color w:val="000000"/>
              </w:rPr>
              <w:t>06 декабря*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0F" w:rsidRPr="008B717C" w:rsidRDefault="00A24A0F" w:rsidP="00274BE7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  <w:color w:val="000000"/>
              </w:rPr>
              <w:t>Калининградская область</w:t>
            </w:r>
          </w:p>
        </w:tc>
      </w:tr>
      <w:tr w:rsidR="00A24A0F" w:rsidRPr="008B717C" w:rsidTr="00C21461">
        <w:trPr>
          <w:trHeight w:val="6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4A0F" w:rsidRPr="008B717C" w:rsidRDefault="00A24A0F" w:rsidP="00A24A0F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0F" w:rsidRPr="008B717C" w:rsidRDefault="00A24A0F" w:rsidP="00C21461">
            <w:pPr>
              <w:outlineLvl w:val="0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Семинар «Техника продаж. Работа с возражениями.»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A0F" w:rsidRPr="008B717C" w:rsidRDefault="00A24A0F" w:rsidP="00A24A0F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0F" w:rsidRPr="008B717C" w:rsidRDefault="00A24A0F" w:rsidP="00C2146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B717C">
              <w:rPr>
                <w:rFonts w:ascii="Times New Roman" w:hAnsi="Times New Roman" w:cs="Times New Roman"/>
                <w:color w:val="000000"/>
              </w:rPr>
              <w:t>4 квартал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0F" w:rsidRPr="008B717C" w:rsidRDefault="00A24A0F" w:rsidP="00274BE7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  <w:color w:val="000000"/>
              </w:rPr>
              <w:t>Калининградская область</w:t>
            </w:r>
          </w:p>
        </w:tc>
      </w:tr>
      <w:tr w:rsidR="00A24A0F" w:rsidRPr="008B717C" w:rsidTr="00270DE1">
        <w:trPr>
          <w:trHeight w:val="8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4A0F" w:rsidRPr="008B717C" w:rsidRDefault="00A24A0F" w:rsidP="00A24A0F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0F" w:rsidRPr="008B717C" w:rsidRDefault="00A24A0F" w:rsidP="00C21461">
            <w:pPr>
              <w:outlineLvl w:val="0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 xml:space="preserve"> Семинар "Как малому бизнесу конкурировать с крупными корпорациями? Цифровая трансформация сферы торговли»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A0F" w:rsidRPr="008B717C" w:rsidRDefault="00A24A0F" w:rsidP="00A24A0F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0F" w:rsidRPr="008B717C" w:rsidRDefault="00A24A0F" w:rsidP="00C2146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B717C">
              <w:rPr>
                <w:rFonts w:ascii="Times New Roman" w:hAnsi="Times New Roman" w:cs="Times New Roman"/>
                <w:color w:val="000000"/>
              </w:rPr>
              <w:t>4 квартал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0F" w:rsidRPr="008B717C" w:rsidRDefault="00A24A0F" w:rsidP="00274BE7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  <w:color w:val="000000"/>
              </w:rPr>
              <w:t>Калининградская область</w:t>
            </w:r>
          </w:p>
        </w:tc>
      </w:tr>
      <w:tr w:rsidR="00A24A0F" w:rsidRPr="008B717C" w:rsidTr="00C21461">
        <w:trPr>
          <w:trHeight w:val="9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4A0F" w:rsidRPr="008B717C" w:rsidRDefault="00A24A0F" w:rsidP="00A24A0F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0F" w:rsidRPr="008B717C" w:rsidRDefault="00A24A0F" w:rsidP="00C21461">
            <w:pPr>
              <w:outlineLvl w:val="0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Семинар «Объекты интеллектуальной собственности в деятельности предпринимателя»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A0F" w:rsidRPr="008B717C" w:rsidRDefault="00A24A0F" w:rsidP="00A24A0F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A0F" w:rsidRPr="008B717C" w:rsidRDefault="00A24A0F" w:rsidP="00C214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17C">
              <w:rPr>
                <w:rFonts w:ascii="Times New Roman" w:hAnsi="Times New Roman" w:cs="Times New Roman"/>
                <w:color w:val="000000"/>
              </w:rPr>
              <w:t>22 августа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0F" w:rsidRPr="008B717C" w:rsidRDefault="00A24A0F" w:rsidP="00274BE7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  <w:color w:val="000000"/>
              </w:rPr>
              <w:t>Калининградская область</w:t>
            </w:r>
          </w:p>
        </w:tc>
      </w:tr>
    </w:tbl>
    <w:p w:rsidR="002C0EDE" w:rsidRPr="008B717C" w:rsidRDefault="002C0EDE" w:rsidP="002C0EDE">
      <w:pPr>
        <w:pStyle w:val="3"/>
        <w:spacing w:after="0"/>
        <w:jc w:val="left"/>
        <w:rPr>
          <w:rFonts w:ascii="Times New Roman" w:hAnsi="Times New Roman" w:cs="Times New Roman"/>
          <w:bCs w:val="0"/>
          <w:color w:val="auto"/>
          <w:sz w:val="22"/>
        </w:rPr>
      </w:pPr>
      <w:r w:rsidRPr="008B717C">
        <w:rPr>
          <w:rFonts w:ascii="Times New Roman" w:hAnsi="Times New Roman" w:cs="Times New Roman"/>
          <w:bCs w:val="0"/>
          <w:color w:val="auto"/>
          <w:sz w:val="22"/>
        </w:rPr>
        <w:t xml:space="preserve">*возможны изменения даты </w:t>
      </w:r>
    </w:p>
    <w:p w:rsidR="007554A8" w:rsidRPr="008B717C" w:rsidRDefault="007554A8" w:rsidP="007554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</w:rPr>
      </w:pPr>
      <w:r w:rsidRPr="008B717C">
        <w:rPr>
          <w:rFonts w:ascii="Times New Roman" w:hAnsi="Times New Roman" w:cs="Times New Roman"/>
          <w:b/>
          <w:bCs/>
        </w:rPr>
        <w:t>2.4 Проведение круглых столов, вебинаров</w:t>
      </w:r>
    </w:p>
    <w:p w:rsidR="000A3546" w:rsidRPr="008B717C" w:rsidRDefault="000A3546" w:rsidP="007554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5407"/>
        <w:gridCol w:w="2410"/>
        <w:gridCol w:w="2268"/>
        <w:gridCol w:w="4111"/>
      </w:tblGrid>
      <w:tr w:rsidR="007554A8" w:rsidRPr="008B717C" w:rsidTr="007554A8">
        <w:tc>
          <w:tcPr>
            <w:tcW w:w="513" w:type="dxa"/>
            <w:vAlign w:val="center"/>
          </w:tcPr>
          <w:p w:rsidR="007554A8" w:rsidRPr="008B717C" w:rsidRDefault="007554A8" w:rsidP="007554A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407" w:type="dxa"/>
            <w:vAlign w:val="center"/>
          </w:tcPr>
          <w:p w:rsidR="007554A8" w:rsidRPr="008B717C" w:rsidRDefault="007554A8" w:rsidP="007554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410" w:type="dxa"/>
            <w:vAlign w:val="center"/>
          </w:tcPr>
          <w:p w:rsidR="007554A8" w:rsidRPr="008B717C" w:rsidRDefault="007554A8" w:rsidP="007554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Исполнители мероприятий</w:t>
            </w:r>
          </w:p>
        </w:tc>
        <w:tc>
          <w:tcPr>
            <w:tcW w:w="2268" w:type="dxa"/>
            <w:vAlign w:val="center"/>
          </w:tcPr>
          <w:p w:rsidR="007554A8" w:rsidRPr="008B717C" w:rsidRDefault="007554A8" w:rsidP="007554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Даты проведения мероприятий</w:t>
            </w:r>
          </w:p>
        </w:tc>
        <w:tc>
          <w:tcPr>
            <w:tcW w:w="4111" w:type="dxa"/>
            <w:vAlign w:val="center"/>
          </w:tcPr>
          <w:p w:rsidR="007554A8" w:rsidRPr="008B717C" w:rsidRDefault="007554A8" w:rsidP="007554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Место проведений</w:t>
            </w:r>
          </w:p>
        </w:tc>
      </w:tr>
      <w:tr w:rsidR="007554A8" w:rsidRPr="008B717C" w:rsidTr="007554A8">
        <w:tc>
          <w:tcPr>
            <w:tcW w:w="513" w:type="dxa"/>
            <w:vAlign w:val="center"/>
          </w:tcPr>
          <w:p w:rsidR="007554A8" w:rsidRPr="008B717C" w:rsidRDefault="007554A8" w:rsidP="007554A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7" w:type="dxa"/>
            <w:vAlign w:val="center"/>
          </w:tcPr>
          <w:p w:rsidR="007554A8" w:rsidRPr="008B717C" w:rsidRDefault="007554A8" w:rsidP="007554A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Круглый стол</w:t>
            </w:r>
            <w:r w:rsidR="007461FF" w:rsidRPr="008B717C">
              <w:rPr>
                <w:rFonts w:ascii="Times New Roman" w:hAnsi="Times New Roman" w:cs="Times New Roman"/>
              </w:rPr>
              <w:t xml:space="preserve"> </w:t>
            </w:r>
            <w:r w:rsidRPr="008B717C">
              <w:rPr>
                <w:rStyle w:val="bx-font"/>
                <w:rFonts w:ascii="Times New Roman" w:hAnsi="Times New Roman" w:cs="Times New Roman"/>
              </w:rPr>
              <w:t>«E-commerce: каналы продаж за рубежом; логистика; финансы; государственная поддержка   электронной коммерции»</w:t>
            </w:r>
          </w:p>
        </w:tc>
        <w:tc>
          <w:tcPr>
            <w:tcW w:w="2410" w:type="dxa"/>
            <w:vAlign w:val="center"/>
          </w:tcPr>
          <w:p w:rsidR="007554A8" w:rsidRPr="008B717C" w:rsidRDefault="007554A8" w:rsidP="007461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268" w:type="dxa"/>
            <w:vAlign w:val="center"/>
          </w:tcPr>
          <w:p w:rsidR="007554A8" w:rsidRPr="008B717C" w:rsidRDefault="00173337" w:rsidP="007554A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r w:rsidR="007554A8" w:rsidRPr="008B717C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4111" w:type="dxa"/>
            <w:vAlign w:val="center"/>
          </w:tcPr>
          <w:p w:rsidR="007554A8" w:rsidRPr="008B717C" w:rsidRDefault="007554A8" w:rsidP="007554A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i/>
                <w:iCs/>
              </w:rPr>
            </w:pPr>
            <w:r w:rsidRPr="008B717C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7554A8" w:rsidRPr="008B717C" w:rsidTr="007554A8">
        <w:tc>
          <w:tcPr>
            <w:tcW w:w="513" w:type="dxa"/>
            <w:vAlign w:val="center"/>
          </w:tcPr>
          <w:p w:rsidR="007554A8" w:rsidRPr="008B717C" w:rsidRDefault="007554A8" w:rsidP="007554A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7" w:type="dxa"/>
          </w:tcPr>
          <w:p w:rsidR="007554A8" w:rsidRPr="008B717C" w:rsidRDefault="007554A8" w:rsidP="007554A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 xml:space="preserve"> Круглый стол «Проблемы и перспективы развития гостиничной индустрии»</w:t>
            </w:r>
          </w:p>
        </w:tc>
        <w:tc>
          <w:tcPr>
            <w:tcW w:w="2410" w:type="dxa"/>
          </w:tcPr>
          <w:p w:rsidR="007554A8" w:rsidRPr="008B717C" w:rsidRDefault="007554A8" w:rsidP="007461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268" w:type="dxa"/>
            <w:vAlign w:val="center"/>
          </w:tcPr>
          <w:p w:rsidR="007554A8" w:rsidRPr="008B717C" w:rsidRDefault="009F22F3" w:rsidP="007554A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декабря</w:t>
            </w:r>
            <w:r w:rsidR="004A5FAE" w:rsidRPr="008B717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111" w:type="dxa"/>
            <w:vAlign w:val="center"/>
          </w:tcPr>
          <w:p w:rsidR="007554A8" w:rsidRPr="008B717C" w:rsidRDefault="007554A8" w:rsidP="007554A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7554A8" w:rsidRPr="008B717C" w:rsidTr="007554A8">
        <w:tc>
          <w:tcPr>
            <w:tcW w:w="513" w:type="dxa"/>
            <w:vAlign w:val="center"/>
          </w:tcPr>
          <w:p w:rsidR="007554A8" w:rsidRPr="008B717C" w:rsidRDefault="007554A8" w:rsidP="007554A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7" w:type="dxa"/>
            <w:vAlign w:val="center"/>
          </w:tcPr>
          <w:p w:rsidR="007554A8" w:rsidRPr="008B717C" w:rsidRDefault="007554A8" w:rsidP="007554A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Круглый стол «Проблемы и перспективы развития спортивной индустрии»</w:t>
            </w:r>
          </w:p>
        </w:tc>
        <w:tc>
          <w:tcPr>
            <w:tcW w:w="2410" w:type="dxa"/>
          </w:tcPr>
          <w:p w:rsidR="007554A8" w:rsidRPr="008B717C" w:rsidRDefault="007461FF" w:rsidP="007461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268" w:type="dxa"/>
            <w:vAlign w:val="center"/>
          </w:tcPr>
          <w:p w:rsidR="007554A8" w:rsidRPr="008B717C" w:rsidRDefault="009F22F3" w:rsidP="007554A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4</w:t>
            </w:r>
            <w:r w:rsidRPr="008B717C">
              <w:rPr>
                <w:rFonts w:ascii="Times New Roman" w:eastAsia="Arial Unicode MS" w:hAnsi="Times New Roman" w:cs="Times New Roman"/>
              </w:rPr>
              <w:t xml:space="preserve"> квартал 2019г</w:t>
            </w:r>
          </w:p>
        </w:tc>
        <w:tc>
          <w:tcPr>
            <w:tcW w:w="4111" w:type="dxa"/>
            <w:vAlign w:val="center"/>
          </w:tcPr>
          <w:p w:rsidR="007554A8" w:rsidRPr="008B717C" w:rsidRDefault="007554A8" w:rsidP="007554A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</w:tbl>
    <w:p w:rsidR="004A5FAE" w:rsidRPr="008B717C" w:rsidRDefault="004A5FAE" w:rsidP="004A5FAE">
      <w:pPr>
        <w:pStyle w:val="3"/>
        <w:spacing w:after="0"/>
        <w:jc w:val="left"/>
        <w:rPr>
          <w:rFonts w:ascii="Times New Roman" w:hAnsi="Times New Roman" w:cs="Times New Roman"/>
          <w:bCs w:val="0"/>
          <w:color w:val="auto"/>
          <w:sz w:val="22"/>
        </w:rPr>
      </w:pPr>
      <w:r w:rsidRPr="008B717C">
        <w:rPr>
          <w:rFonts w:ascii="Times New Roman" w:hAnsi="Times New Roman" w:cs="Times New Roman"/>
          <w:bCs w:val="0"/>
          <w:color w:val="auto"/>
          <w:sz w:val="22"/>
        </w:rPr>
        <w:t xml:space="preserve">*возможны изменения даты </w:t>
      </w:r>
    </w:p>
    <w:p w:rsidR="000A3546" w:rsidRPr="008B717C" w:rsidRDefault="000A3546" w:rsidP="000A354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8B717C">
        <w:rPr>
          <w:rFonts w:ascii="Times New Roman" w:hAnsi="Times New Roman" w:cs="Times New Roman"/>
          <w:b/>
          <w:bCs/>
        </w:rPr>
        <w:t>2.5 Организация и проведение конференций, форумов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969"/>
        <w:gridCol w:w="3118"/>
        <w:gridCol w:w="2977"/>
        <w:gridCol w:w="4111"/>
      </w:tblGrid>
      <w:tr w:rsidR="000A3546" w:rsidRPr="008B717C" w:rsidTr="000A3546">
        <w:tc>
          <w:tcPr>
            <w:tcW w:w="534" w:type="dxa"/>
            <w:vAlign w:val="center"/>
          </w:tcPr>
          <w:p w:rsidR="000A3546" w:rsidRPr="008B717C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69" w:type="dxa"/>
            <w:vAlign w:val="center"/>
          </w:tcPr>
          <w:p w:rsidR="000A3546" w:rsidRPr="008B717C" w:rsidRDefault="000A3546" w:rsidP="000A35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3118" w:type="dxa"/>
            <w:vAlign w:val="center"/>
          </w:tcPr>
          <w:p w:rsidR="000A3546" w:rsidRPr="008B717C" w:rsidRDefault="000A3546" w:rsidP="000A35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Исполнители мероприятий</w:t>
            </w:r>
          </w:p>
        </w:tc>
        <w:tc>
          <w:tcPr>
            <w:tcW w:w="2977" w:type="dxa"/>
            <w:vAlign w:val="center"/>
          </w:tcPr>
          <w:p w:rsidR="000A3546" w:rsidRPr="008B717C" w:rsidRDefault="000A3546" w:rsidP="000A35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Даты проведения мероприятий</w:t>
            </w:r>
          </w:p>
        </w:tc>
        <w:tc>
          <w:tcPr>
            <w:tcW w:w="4111" w:type="dxa"/>
            <w:vAlign w:val="center"/>
          </w:tcPr>
          <w:p w:rsidR="000A3546" w:rsidRPr="008B717C" w:rsidRDefault="000A3546" w:rsidP="000A35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Место проведений</w:t>
            </w:r>
          </w:p>
        </w:tc>
      </w:tr>
      <w:tr w:rsidR="000A3546" w:rsidRPr="008B717C" w:rsidTr="000A3546">
        <w:tc>
          <w:tcPr>
            <w:tcW w:w="534" w:type="dxa"/>
            <w:vAlign w:val="center"/>
          </w:tcPr>
          <w:p w:rsidR="000A3546" w:rsidRPr="008B717C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:rsidR="000A3546" w:rsidRPr="008B717C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Форум Международный бизнес-форум «Ферма — 39»</w:t>
            </w:r>
          </w:p>
        </w:tc>
        <w:tc>
          <w:tcPr>
            <w:tcW w:w="3118" w:type="dxa"/>
          </w:tcPr>
          <w:p w:rsidR="000A3546" w:rsidRPr="008B717C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977" w:type="dxa"/>
            <w:vAlign w:val="center"/>
          </w:tcPr>
          <w:p w:rsidR="000A3546" w:rsidRPr="008B717C" w:rsidRDefault="009F22F3" w:rsidP="000A35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декабря</w:t>
            </w:r>
          </w:p>
        </w:tc>
        <w:tc>
          <w:tcPr>
            <w:tcW w:w="4111" w:type="dxa"/>
            <w:vAlign w:val="center"/>
          </w:tcPr>
          <w:p w:rsidR="000A3546" w:rsidRPr="008B717C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0A3546" w:rsidRPr="008B717C" w:rsidTr="000A3546">
        <w:tc>
          <w:tcPr>
            <w:tcW w:w="534" w:type="dxa"/>
            <w:vAlign w:val="center"/>
          </w:tcPr>
          <w:p w:rsidR="000A3546" w:rsidRPr="008B717C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vAlign w:val="center"/>
          </w:tcPr>
          <w:p w:rsidR="000A3546" w:rsidRPr="008B717C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Форум Международный Форум по развитию женского предпринимательства «Энергия созидания»</w:t>
            </w:r>
          </w:p>
        </w:tc>
        <w:tc>
          <w:tcPr>
            <w:tcW w:w="3118" w:type="dxa"/>
          </w:tcPr>
          <w:p w:rsidR="000A3546" w:rsidRPr="008B717C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977" w:type="dxa"/>
            <w:vAlign w:val="center"/>
          </w:tcPr>
          <w:p w:rsidR="000A3546" w:rsidRPr="008B717C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 xml:space="preserve">28 ноября </w:t>
            </w:r>
          </w:p>
        </w:tc>
        <w:tc>
          <w:tcPr>
            <w:tcW w:w="4111" w:type="dxa"/>
            <w:vAlign w:val="center"/>
          </w:tcPr>
          <w:p w:rsidR="000A3546" w:rsidRPr="008B717C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0A3546" w:rsidRPr="008B717C" w:rsidTr="000A3546">
        <w:tc>
          <w:tcPr>
            <w:tcW w:w="534" w:type="dxa"/>
            <w:vAlign w:val="center"/>
          </w:tcPr>
          <w:p w:rsidR="000A3546" w:rsidRPr="008B717C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vAlign w:val="center"/>
          </w:tcPr>
          <w:p w:rsidR="000A3546" w:rsidRPr="008B717C" w:rsidRDefault="000A3546" w:rsidP="000A3546">
            <w:pPr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Форум West HoReCa</w:t>
            </w:r>
          </w:p>
        </w:tc>
        <w:tc>
          <w:tcPr>
            <w:tcW w:w="3118" w:type="dxa"/>
          </w:tcPr>
          <w:p w:rsidR="000A3546" w:rsidRPr="008B717C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977" w:type="dxa"/>
            <w:vAlign w:val="center"/>
          </w:tcPr>
          <w:p w:rsidR="000A3546" w:rsidRPr="008B717C" w:rsidRDefault="00DE4CCA" w:rsidP="000A35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23-24</w:t>
            </w:r>
            <w:r w:rsidR="000A3546" w:rsidRPr="008B717C"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4111" w:type="dxa"/>
            <w:vAlign w:val="center"/>
          </w:tcPr>
          <w:p w:rsidR="000A3546" w:rsidRPr="008B717C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0A3546" w:rsidRPr="008B717C" w:rsidTr="000A3546">
        <w:tc>
          <w:tcPr>
            <w:tcW w:w="534" w:type="dxa"/>
            <w:vAlign w:val="center"/>
          </w:tcPr>
          <w:p w:rsidR="000A3546" w:rsidRPr="008B717C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969" w:type="dxa"/>
            <w:vAlign w:val="bottom"/>
          </w:tcPr>
          <w:p w:rsidR="000A3546" w:rsidRPr="008B717C" w:rsidRDefault="000A3546" w:rsidP="000A3546">
            <w:pPr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Форум «Лидерство. Успех. Мотивация»</w:t>
            </w:r>
          </w:p>
        </w:tc>
        <w:tc>
          <w:tcPr>
            <w:tcW w:w="3118" w:type="dxa"/>
          </w:tcPr>
          <w:p w:rsidR="000A3546" w:rsidRPr="008B717C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977" w:type="dxa"/>
            <w:vAlign w:val="center"/>
          </w:tcPr>
          <w:p w:rsidR="000A3546" w:rsidRPr="008B717C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20 декабря</w:t>
            </w:r>
          </w:p>
        </w:tc>
        <w:tc>
          <w:tcPr>
            <w:tcW w:w="4111" w:type="dxa"/>
            <w:vAlign w:val="center"/>
          </w:tcPr>
          <w:p w:rsidR="000A3546" w:rsidRPr="008B717C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0A3546" w:rsidRPr="008B717C" w:rsidTr="000A3546">
        <w:tc>
          <w:tcPr>
            <w:tcW w:w="534" w:type="dxa"/>
            <w:vAlign w:val="center"/>
          </w:tcPr>
          <w:p w:rsidR="000A3546" w:rsidRPr="008B717C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0A3546" w:rsidRPr="008B717C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Конференция «От идеи к успеху»</w:t>
            </w:r>
          </w:p>
        </w:tc>
        <w:tc>
          <w:tcPr>
            <w:tcW w:w="3118" w:type="dxa"/>
          </w:tcPr>
          <w:p w:rsidR="000A3546" w:rsidRPr="008B717C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977" w:type="dxa"/>
            <w:vAlign w:val="center"/>
          </w:tcPr>
          <w:p w:rsidR="000A3546" w:rsidRPr="008B717C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25 мая</w:t>
            </w:r>
          </w:p>
        </w:tc>
        <w:tc>
          <w:tcPr>
            <w:tcW w:w="4111" w:type="dxa"/>
            <w:vAlign w:val="center"/>
          </w:tcPr>
          <w:p w:rsidR="000A3546" w:rsidRPr="008B717C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0A3546" w:rsidRPr="008B717C" w:rsidTr="000A3546">
        <w:tc>
          <w:tcPr>
            <w:tcW w:w="534" w:type="dxa"/>
            <w:vAlign w:val="center"/>
          </w:tcPr>
          <w:p w:rsidR="000A3546" w:rsidRPr="008B717C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vAlign w:val="center"/>
          </w:tcPr>
          <w:p w:rsidR="000A3546" w:rsidRPr="008B717C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Конференция «Развитие спортивного предпринимательства»</w:t>
            </w:r>
          </w:p>
        </w:tc>
        <w:tc>
          <w:tcPr>
            <w:tcW w:w="3118" w:type="dxa"/>
          </w:tcPr>
          <w:p w:rsidR="000A3546" w:rsidRPr="008B717C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2977" w:type="dxa"/>
            <w:vAlign w:val="center"/>
          </w:tcPr>
          <w:p w:rsidR="000A3546" w:rsidRPr="008B717C" w:rsidRDefault="0085054B" w:rsidP="000A35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4</w:t>
            </w:r>
            <w:r w:rsidRPr="008B717C">
              <w:rPr>
                <w:rFonts w:ascii="Times New Roman" w:eastAsia="Arial Unicode MS" w:hAnsi="Times New Roman" w:cs="Times New Roman"/>
              </w:rPr>
              <w:t xml:space="preserve"> квартал 2019г</w:t>
            </w:r>
            <w:bookmarkStart w:id="0" w:name="_GoBack"/>
            <w:bookmarkEnd w:id="0"/>
          </w:p>
        </w:tc>
        <w:tc>
          <w:tcPr>
            <w:tcW w:w="4111" w:type="dxa"/>
            <w:vAlign w:val="center"/>
          </w:tcPr>
          <w:p w:rsidR="000A3546" w:rsidRPr="008B717C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</w:tbl>
    <w:p w:rsidR="000A3546" w:rsidRPr="008B717C" w:rsidRDefault="000A3546" w:rsidP="000A35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</w:rPr>
      </w:pPr>
      <w:r w:rsidRPr="008B717C">
        <w:rPr>
          <w:rFonts w:ascii="Times New Roman" w:hAnsi="Times New Roman" w:cs="Times New Roman"/>
          <w:b/>
          <w:bCs/>
        </w:rPr>
        <w:t>2.6 Организация и проведение межрегиональной бизнес-миссии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973"/>
        <w:gridCol w:w="7088"/>
      </w:tblGrid>
      <w:tr w:rsidR="000A3546" w:rsidRPr="008B717C" w:rsidTr="000A3546">
        <w:tc>
          <w:tcPr>
            <w:tcW w:w="648" w:type="dxa"/>
            <w:vAlign w:val="center"/>
          </w:tcPr>
          <w:p w:rsidR="000A3546" w:rsidRPr="008B717C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73" w:type="dxa"/>
            <w:vAlign w:val="center"/>
          </w:tcPr>
          <w:p w:rsidR="000A3546" w:rsidRPr="008B717C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Место проведения бизнес-миссии (указать субъект РФ и город)</w:t>
            </w:r>
          </w:p>
        </w:tc>
        <w:tc>
          <w:tcPr>
            <w:tcW w:w="7088" w:type="dxa"/>
            <w:vAlign w:val="center"/>
          </w:tcPr>
          <w:p w:rsidR="000A3546" w:rsidRPr="008B717C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Даты проведения межрегиональной бизнес-миссии</w:t>
            </w:r>
          </w:p>
        </w:tc>
      </w:tr>
      <w:tr w:rsidR="000A3546" w:rsidRPr="008B717C" w:rsidTr="000A3546">
        <w:tc>
          <w:tcPr>
            <w:tcW w:w="648" w:type="dxa"/>
            <w:vAlign w:val="center"/>
          </w:tcPr>
          <w:p w:rsidR="000A3546" w:rsidRPr="008B717C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73" w:type="dxa"/>
            <w:vAlign w:val="center"/>
          </w:tcPr>
          <w:p w:rsidR="000A3546" w:rsidRPr="008B717C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город федерального значения Санкт-Петербург</w:t>
            </w:r>
          </w:p>
        </w:tc>
        <w:tc>
          <w:tcPr>
            <w:tcW w:w="7088" w:type="dxa"/>
            <w:vAlign w:val="center"/>
          </w:tcPr>
          <w:p w:rsidR="000A3546" w:rsidRPr="008B717C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4 квартал</w:t>
            </w:r>
          </w:p>
        </w:tc>
      </w:tr>
    </w:tbl>
    <w:p w:rsidR="000A3546" w:rsidRPr="008B717C" w:rsidRDefault="000A3546" w:rsidP="002468E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8B717C">
        <w:rPr>
          <w:rFonts w:ascii="Times New Roman" w:hAnsi="Times New Roman" w:cs="Times New Roman"/>
          <w:b/>
          <w:bCs/>
        </w:rPr>
        <w:t>2.7 Организация участия субъектов малого и среднего предпринимательства в выставочно-ярмарочном мероприятии на территории Российской Федерации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839"/>
        <w:gridCol w:w="4394"/>
        <w:gridCol w:w="3828"/>
      </w:tblGrid>
      <w:tr w:rsidR="000A3546" w:rsidRPr="008B717C" w:rsidTr="000A3546">
        <w:tc>
          <w:tcPr>
            <w:tcW w:w="648" w:type="dxa"/>
            <w:vAlign w:val="center"/>
          </w:tcPr>
          <w:p w:rsidR="000A3546" w:rsidRPr="008B717C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839" w:type="dxa"/>
            <w:vAlign w:val="center"/>
          </w:tcPr>
          <w:p w:rsidR="000A3546" w:rsidRPr="008B717C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Название выставочно-ярмарочного мероприятия</w:t>
            </w:r>
          </w:p>
        </w:tc>
        <w:tc>
          <w:tcPr>
            <w:tcW w:w="4394" w:type="dxa"/>
            <w:vAlign w:val="center"/>
          </w:tcPr>
          <w:p w:rsidR="000A3546" w:rsidRPr="008B717C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Место проведения выставочно-ярмарочного мероприятия</w:t>
            </w:r>
          </w:p>
        </w:tc>
        <w:tc>
          <w:tcPr>
            <w:tcW w:w="3828" w:type="dxa"/>
            <w:vAlign w:val="center"/>
          </w:tcPr>
          <w:p w:rsidR="000A3546" w:rsidRPr="008B717C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Даты проведения выставочно-ярмарочного мероприятия</w:t>
            </w:r>
          </w:p>
        </w:tc>
      </w:tr>
      <w:tr w:rsidR="000A3546" w:rsidRPr="008B717C" w:rsidTr="000A3546">
        <w:tc>
          <w:tcPr>
            <w:tcW w:w="648" w:type="dxa"/>
            <w:vAlign w:val="center"/>
          </w:tcPr>
          <w:p w:rsidR="000A3546" w:rsidRPr="008B717C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9" w:type="dxa"/>
            <w:vAlign w:val="center"/>
          </w:tcPr>
          <w:p w:rsidR="000A3546" w:rsidRPr="008B717C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Peterfood, 28-я Международная Продовольственная Выставка</w:t>
            </w:r>
          </w:p>
        </w:tc>
        <w:tc>
          <w:tcPr>
            <w:tcW w:w="4394" w:type="dxa"/>
            <w:vAlign w:val="center"/>
          </w:tcPr>
          <w:p w:rsidR="000A3546" w:rsidRPr="008B717C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3828" w:type="dxa"/>
            <w:vAlign w:val="center"/>
          </w:tcPr>
          <w:p w:rsidR="000A3546" w:rsidRPr="008B717C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19-21 ноября 2019 г.</w:t>
            </w:r>
          </w:p>
        </w:tc>
      </w:tr>
      <w:tr w:rsidR="000A3546" w:rsidRPr="008B717C" w:rsidTr="000A3546">
        <w:tc>
          <w:tcPr>
            <w:tcW w:w="648" w:type="dxa"/>
            <w:vAlign w:val="center"/>
          </w:tcPr>
          <w:p w:rsidR="000A3546" w:rsidRPr="008B717C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9" w:type="dxa"/>
            <w:vAlign w:val="center"/>
          </w:tcPr>
          <w:p w:rsidR="000A3546" w:rsidRPr="008B717C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 xml:space="preserve">PIR Expo для рестораторов </w:t>
            </w:r>
          </w:p>
        </w:tc>
        <w:tc>
          <w:tcPr>
            <w:tcW w:w="4394" w:type="dxa"/>
            <w:vAlign w:val="center"/>
          </w:tcPr>
          <w:p w:rsidR="000A3546" w:rsidRPr="008B717C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3828" w:type="dxa"/>
            <w:vAlign w:val="center"/>
          </w:tcPr>
          <w:p w:rsidR="000A3546" w:rsidRPr="008B717C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7-10 октября 2019 г.</w:t>
            </w:r>
          </w:p>
        </w:tc>
      </w:tr>
      <w:tr w:rsidR="000A3546" w:rsidRPr="008B717C" w:rsidTr="000A3546">
        <w:tc>
          <w:tcPr>
            <w:tcW w:w="648" w:type="dxa"/>
            <w:vAlign w:val="center"/>
          </w:tcPr>
          <w:p w:rsidR="000A3546" w:rsidRPr="008B717C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9" w:type="dxa"/>
            <w:vAlign w:val="center"/>
          </w:tcPr>
          <w:p w:rsidR="000A3546" w:rsidRPr="008B717C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International Commodity Fair</w:t>
            </w:r>
          </w:p>
        </w:tc>
        <w:tc>
          <w:tcPr>
            <w:tcW w:w="4394" w:type="dxa"/>
            <w:vAlign w:val="center"/>
          </w:tcPr>
          <w:p w:rsidR="000A3546" w:rsidRPr="008B717C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lang w:val="en-US"/>
              </w:rPr>
            </w:pPr>
            <w:r w:rsidRPr="008B717C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3828" w:type="dxa"/>
            <w:vAlign w:val="center"/>
          </w:tcPr>
          <w:p w:rsidR="000A3546" w:rsidRPr="008B717C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lang w:val="en-US"/>
              </w:rPr>
            </w:pPr>
            <w:r w:rsidRPr="008B717C">
              <w:rPr>
                <w:rFonts w:ascii="Times New Roman" w:hAnsi="Times New Roman" w:cs="Times New Roman"/>
              </w:rPr>
              <w:t>18-20 июня 2019 г.</w:t>
            </w:r>
          </w:p>
        </w:tc>
      </w:tr>
      <w:tr w:rsidR="000A3546" w:rsidRPr="008B717C" w:rsidTr="000A3546">
        <w:tc>
          <w:tcPr>
            <w:tcW w:w="648" w:type="dxa"/>
            <w:vAlign w:val="center"/>
          </w:tcPr>
          <w:p w:rsidR="000A3546" w:rsidRPr="008B717C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39" w:type="dxa"/>
            <w:vAlign w:val="center"/>
          </w:tcPr>
          <w:p w:rsidR="000A3546" w:rsidRPr="008B717C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Продэкспо-2020</w:t>
            </w:r>
          </w:p>
        </w:tc>
        <w:tc>
          <w:tcPr>
            <w:tcW w:w="4394" w:type="dxa"/>
            <w:vAlign w:val="center"/>
          </w:tcPr>
          <w:p w:rsidR="000A3546" w:rsidRPr="008B717C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3828" w:type="dxa"/>
            <w:vAlign w:val="center"/>
          </w:tcPr>
          <w:p w:rsidR="000A3546" w:rsidRPr="008B717C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10-14 февраля 2020 г.</w:t>
            </w:r>
          </w:p>
        </w:tc>
      </w:tr>
      <w:tr w:rsidR="000A3546" w:rsidRPr="008B717C" w:rsidTr="000A3546">
        <w:tc>
          <w:tcPr>
            <w:tcW w:w="648" w:type="dxa"/>
            <w:vAlign w:val="center"/>
          </w:tcPr>
          <w:p w:rsidR="000A3546" w:rsidRPr="008B717C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39" w:type="dxa"/>
            <w:vAlign w:val="center"/>
          </w:tcPr>
          <w:p w:rsidR="000A3546" w:rsidRPr="008B717C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24-я международная промышленная выставка непродовольственных товаров HOUSEHOLD EXPO</w:t>
            </w:r>
          </w:p>
        </w:tc>
        <w:tc>
          <w:tcPr>
            <w:tcW w:w="4394" w:type="dxa"/>
            <w:vAlign w:val="center"/>
          </w:tcPr>
          <w:p w:rsidR="000A3546" w:rsidRPr="008B717C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3828" w:type="dxa"/>
            <w:vAlign w:val="center"/>
          </w:tcPr>
          <w:p w:rsidR="000A3546" w:rsidRPr="008B717C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10-12 сентября 2019 г.</w:t>
            </w:r>
          </w:p>
        </w:tc>
      </w:tr>
      <w:tr w:rsidR="000A3546" w:rsidRPr="008B717C" w:rsidTr="000A3546">
        <w:tc>
          <w:tcPr>
            <w:tcW w:w="648" w:type="dxa"/>
            <w:vAlign w:val="center"/>
          </w:tcPr>
          <w:p w:rsidR="000A3546" w:rsidRPr="008B717C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6</w:t>
            </w:r>
          </w:p>
          <w:p w:rsidR="000A3546" w:rsidRPr="008B717C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5839" w:type="dxa"/>
            <w:vAlign w:val="center"/>
          </w:tcPr>
          <w:p w:rsidR="000A3546" w:rsidRPr="008B717C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Выставка</w:t>
            </w:r>
            <w:r w:rsidRPr="008B717C">
              <w:rPr>
                <w:rFonts w:ascii="Times New Roman" w:hAnsi="Times New Roman" w:cs="Times New Roman"/>
                <w:caps/>
                <w:color w:val="000000"/>
              </w:rPr>
              <w:t xml:space="preserve"> </w:t>
            </w:r>
            <w:r w:rsidRPr="008B717C">
              <w:rPr>
                <w:rFonts w:ascii="Times New Roman" w:hAnsi="Times New Roman" w:cs="Times New Roman"/>
                <w:caps/>
                <w:color w:val="000000"/>
                <w:lang w:val="en-US"/>
              </w:rPr>
              <w:t>new</w:t>
            </w:r>
            <w:r w:rsidRPr="008B717C">
              <w:rPr>
                <w:rFonts w:ascii="Times New Roman" w:hAnsi="Times New Roman" w:cs="Times New Roman"/>
                <w:caps/>
                <w:color w:val="000000"/>
              </w:rPr>
              <w:t xml:space="preserve"> </w:t>
            </w:r>
            <w:r w:rsidRPr="008B717C">
              <w:rPr>
                <w:rFonts w:ascii="Times New Roman" w:hAnsi="Times New Roman" w:cs="Times New Roman"/>
                <w:caps/>
                <w:color w:val="000000"/>
                <w:lang w:val="en-US"/>
              </w:rPr>
              <w:t>retail</w:t>
            </w:r>
            <w:r w:rsidRPr="008B717C">
              <w:rPr>
                <w:rFonts w:ascii="Times New Roman" w:hAnsi="Times New Roman" w:cs="Times New Roman"/>
                <w:caps/>
                <w:color w:val="000000"/>
              </w:rPr>
              <w:t xml:space="preserve"> </w:t>
            </w:r>
            <w:r w:rsidRPr="008B717C">
              <w:rPr>
                <w:rFonts w:ascii="Times New Roman" w:hAnsi="Times New Roman" w:cs="Times New Roman"/>
                <w:caps/>
                <w:color w:val="000000"/>
                <w:lang w:val="en-US"/>
              </w:rPr>
              <w:t>expo</w:t>
            </w:r>
          </w:p>
        </w:tc>
        <w:tc>
          <w:tcPr>
            <w:tcW w:w="4394" w:type="dxa"/>
            <w:vAlign w:val="center"/>
          </w:tcPr>
          <w:p w:rsidR="000A3546" w:rsidRPr="008B717C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3828" w:type="dxa"/>
            <w:vAlign w:val="center"/>
          </w:tcPr>
          <w:p w:rsidR="000A3546" w:rsidRPr="008B717C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14-15 ноября 2019г.</w:t>
            </w:r>
          </w:p>
        </w:tc>
      </w:tr>
    </w:tbl>
    <w:p w:rsidR="000A3546" w:rsidRPr="008B717C" w:rsidRDefault="000A3546" w:rsidP="000A35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</w:rPr>
      </w:pPr>
      <w:r w:rsidRPr="008B717C">
        <w:rPr>
          <w:rFonts w:ascii="Times New Roman" w:hAnsi="Times New Roman" w:cs="Times New Roman"/>
          <w:b/>
          <w:bCs/>
        </w:rPr>
        <w:t>2.8 Иные образовательные мероприятия (расшифровать вид мероприятия, указать тематику и количество СМСП и физ. лиц)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839"/>
        <w:gridCol w:w="1985"/>
        <w:gridCol w:w="2409"/>
        <w:gridCol w:w="3828"/>
      </w:tblGrid>
      <w:tr w:rsidR="00B62CEA" w:rsidRPr="008B717C" w:rsidTr="008F6416">
        <w:tc>
          <w:tcPr>
            <w:tcW w:w="648" w:type="dxa"/>
            <w:vAlign w:val="center"/>
          </w:tcPr>
          <w:p w:rsidR="00B62CEA" w:rsidRPr="008B717C" w:rsidRDefault="00B62CEA" w:rsidP="00B62C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839" w:type="dxa"/>
            <w:vAlign w:val="center"/>
          </w:tcPr>
          <w:p w:rsidR="00B62CEA" w:rsidRPr="008B717C" w:rsidRDefault="00B62CEA" w:rsidP="00B62C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Наименование вида расходов</w:t>
            </w:r>
          </w:p>
        </w:tc>
        <w:tc>
          <w:tcPr>
            <w:tcW w:w="1985" w:type="dxa"/>
          </w:tcPr>
          <w:p w:rsidR="00B62CEA" w:rsidRPr="008B717C" w:rsidRDefault="00B62CEA" w:rsidP="00B62C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Даты проведения мероприятий</w:t>
            </w:r>
          </w:p>
        </w:tc>
        <w:tc>
          <w:tcPr>
            <w:tcW w:w="2409" w:type="dxa"/>
            <w:vAlign w:val="center"/>
          </w:tcPr>
          <w:p w:rsidR="00B62CEA" w:rsidRPr="008B717C" w:rsidRDefault="00B62CEA" w:rsidP="00B62C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Исполнители мероприятий</w:t>
            </w:r>
          </w:p>
        </w:tc>
        <w:tc>
          <w:tcPr>
            <w:tcW w:w="3828" w:type="dxa"/>
            <w:vAlign w:val="center"/>
          </w:tcPr>
          <w:p w:rsidR="00B62CEA" w:rsidRPr="008B717C" w:rsidRDefault="00B62CEA" w:rsidP="00B62C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Место проведений</w:t>
            </w:r>
          </w:p>
        </w:tc>
      </w:tr>
      <w:tr w:rsidR="00B62CEA" w:rsidRPr="008B717C" w:rsidTr="008F6416">
        <w:tc>
          <w:tcPr>
            <w:tcW w:w="648" w:type="dxa"/>
            <w:vAlign w:val="center"/>
          </w:tcPr>
          <w:p w:rsidR="00B62CEA" w:rsidRPr="008B717C" w:rsidRDefault="00B62CEA" w:rsidP="00B62C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9" w:type="dxa"/>
            <w:vAlign w:val="center"/>
          </w:tcPr>
          <w:p w:rsidR="00B62CEA" w:rsidRPr="008B717C" w:rsidRDefault="00B62CEA" w:rsidP="00B62CEA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Модульная программа (2 дня): Построение онлайн канала продаж в социальных сетях. Пишем стратегию и реализуем на практике.</w:t>
            </w:r>
          </w:p>
        </w:tc>
        <w:tc>
          <w:tcPr>
            <w:tcW w:w="1985" w:type="dxa"/>
            <w:vAlign w:val="center"/>
          </w:tcPr>
          <w:p w:rsidR="00B62CEA" w:rsidRPr="008B717C" w:rsidRDefault="00B62CEA" w:rsidP="00B62C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28-29 августа</w:t>
            </w:r>
          </w:p>
        </w:tc>
        <w:tc>
          <w:tcPr>
            <w:tcW w:w="2409" w:type="dxa"/>
          </w:tcPr>
          <w:p w:rsidR="00B62CEA" w:rsidRPr="008B717C" w:rsidRDefault="00B62CEA" w:rsidP="00B62C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3828" w:type="dxa"/>
            <w:vAlign w:val="center"/>
          </w:tcPr>
          <w:p w:rsidR="00B62CEA" w:rsidRPr="008B717C" w:rsidRDefault="00B62CEA" w:rsidP="00B62C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B62CEA" w:rsidRPr="008B717C" w:rsidTr="008F6416">
        <w:tc>
          <w:tcPr>
            <w:tcW w:w="648" w:type="dxa"/>
            <w:vAlign w:val="center"/>
          </w:tcPr>
          <w:p w:rsidR="00B62CEA" w:rsidRPr="008B717C" w:rsidRDefault="00B62CEA" w:rsidP="00B62C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9" w:type="dxa"/>
            <w:vAlign w:val="center"/>
          </w:tcPr>
          <w:p w:rsidR="00B62CEA" w:rsidRPr="008B717C" w:rsidRDefault="00B62CEA" w:rsidP="00B62CEA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Модульная программа (2 дня): Разработка бизнес модели</w:t>
            </w:r>
          </w:p>
        </w:tc>
        <w:tc>
          <w:tcPr>
            <w:tcW w:w="1985" w:type="dxa"/>
            <w:vAlign w:val="center"/>
          </w:tcPr>
          <w:p w:rsidR="00B62CEA" w:rsidRPr="008B717C" w:rsidRDefault="00B62CEA" w:rsidP="00B62C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26-27 сентября</w:t>
            </w:r>
          </w:p>
        </w:tc>
        <w:tc>
          <w:tcPr>
            <w:tcW w:w="2409" w:type="dxa"/>
          </w:tcPr>
          <w:p w:rsidR="00B62CEA" w:rsidRPr="008B717C" w:rsidRDefault="00B62CEA" w:rsidP="00100FCB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3828" w:type="dxa"/>
          </w:tcPr>
          <w:p w:rsidR="00B62CEA" w:rsidRPr="008B717C" w:rsidRDefault="00B62CEA" w:rsidP="00B62CEA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B62CEA" w:rsidRPr="008B717C" w:rsidTr="008F6416">
        <w:tc>
          <w:tcPr>
            <w:tcW w:w="648" w:type="dxa"/>
            <w:shd w:val="clear" w:color="auto" w:fill="auto"/>
            <w:vAlign w:val="center"/>
          </w:tcPr>
          <w:p w:rsidR="00B62CEA" w:rsidRPr="008B717C" w:rsidRDefault="00B62CEA" w:rsidP="00B62C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9" w:type="dxa"/>
            <w:shd w:val="clear" w:color="auto" w:fill="auto"/>
            <w:vAlign w:val="center"/>
          </w:tcPr>
          <w:p w:rsidR="00B62CEA" w:rsidRPr="008B717C" w:rsidRDefault="00B62CEA" w:rsidP="00B62CEA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Модульная программа (2 дня): Продающий План маркетинга. Пишем годовой план.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2CEA" w:rsidRPr="008B717C" w:rsidRDefault="00B62CEA" w:rsidP="00B62C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17-18 октября</w:t>
            </w:r>
          </w:p>
        </w:tc>
        <w:tc>
          <w:tcPr>
            <w:tcW w:w="2409" w:type="dxa"/>
            <w:shd w:val="clear" w:color="auto" w:fill="auto"/>
          </w:tcPr>
          <w:p w:rsidR="00B62CEA" w:rsidRPr="008B717C" w:rsidRDefault="00B62CEA" w:rsidP="00100FCB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3828" w:type="dxa"/>
          </w:tcPr>
          <w:p w:rsidR="00B62CEA" w:rsidRPr="008B717C" w:rsidRDefault="00B62CEA" w:rsidP="00B62CEA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B62CEA" w:rsidRPr="008B717C" w:rsidTr="008F6416">
        <w:tc>
          <w:tcPr>
            <w:tcW w:w="648" w:type="dxa"/>
            <w:shd w:val="clear" w:color="auto" w:fill="auto"/>
            <w:vAlign w:val="center"/>
          </w:tcPr>
          <w:p w:rsidR="00B62CEA" w:rsidRPr="008B717C" w:rsidRDefault="00B62CEA" w:rsidP="00B62C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39" w:type="dxa"/>
            <w:shd w:val="clear" w:color="auto" w:fill="auto"/>
            <w:vAlign w:val="center"/>
          </w:tcPr>
          <w:p w:rsidR="00B62CEA" w:rsidRPr="008B717C" w:rsidRDefault="00B62CEA" w:rsidP="00B62CEA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Модульная программа Women Talk Probisness (4 дня)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2CEA" w:rsidRPr="008B717C" w:rsidRDefault="00B62CEA" w:rsidP="00B62C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2409" w:type="dxa"/>
            <w:shd w:val="clear" w:color="auto" w:fill="auto"/>
          </w:tcPr>
          <w:p w:rsidR="00B62CEA" w:rsidRPr="008B717C" w:rsidRDefault="00B62CEA" w:rsidP="00100FCB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ЦПП КО (МКК)</w:t>
            </w:r>
          </w:p>
        </w:tc>
        <w:tc>
          <w:tcPr>
            <w:tcW w:w="3828" w:type="dxa"/>
          </w:tcPr>
          <w:p w:rsidR="00B62CEA" w:rsidRPr="008B717C" w:rsidRDefault="00B62CEA" w:rsidP="00B62CEA">
            <w:pPr>
              <w:jc w:val="center"/>
              <w:rPr>
                <w:rFonts w:ascii="Times New Roman" w:hAnsi="Times New Roman" w:cs="Times New Roman"/>
              </w:rPr>
            </w:pPr>
            <w:r w:rsidRPr="008B717C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</w:tbl>
    <w:p w:rsidR="00D323F1" w:rsidRPr="008B717C" w:rsidRDefault="00D323F1" w:rsidP="00D323F1">
      <w:pPr>
        <w:rPr>
          <w:rFonts w:ascii="Times New Roman" w:hAnsi="Times New Roman" w:cs="Times New Roman"/>
        </w:rPr>
      </w:pPr>
    </w:p>
    <w:p w:rsidR="003166F1" w:rsidRPr="008B717C" w:rsidRDefault="003166F1" w:rsidP="003D1655">
      <w:pPr>
        <w:spacing w:after="0"/>
        <w:jc w:val="center"/>
        <w:rPr>
          <w:rFonts w:ascii="Times New Roman" w:eastAsiaTheme="majorEastAsia" w:hAnsi="Times New Roman" w:cs="Times New Roman"/>
          <w:b/>
          <w:bCs/>
        </w:rPr>
      </w:pPr>
    </w:p>
    <w:sectPr w:rsidR="003166F1" w:rsidRPr="008B717C" w:rsidSect="0036476F">
      <w:headerReference w:type="first" r:id="rId8"/>
      <w:pgSz w:w="16838" w:h="11906" w:orient="landscape"/>
      <w:pgMar w:top="851" w:right="1134" w:bottom="709" w:left="1134" w:header="426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546" w:rsidRDefault="000A3546" w:rsidP="00C87403">
      <w:pPr>
        <w:spacing w:after="0" w:line="240" w:lineRule="auto"/>
      </w:pPr>
      <w:r>
        <w:separator/>
      </w:r>
    </w:p>
  </w:endnote>
  <w:endnote w:type="continuationSeparator" w:id="0">
    <w:p w:rsidR="000A3546" w:rsidRDefault="000A3546" w:rsidP="00C8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 BeauSans Pro SemiBold">
    <w:altName w:val="Calibri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546" w:rsidRDefault="000A3546" w:rsidP="00C87403">
      <w:pPr>
        <w:spacing w:after="0" w:line="240" w:lineRule="auto"/>
      </w:pPr>
      <w:r>
        <w:separator/>
      </w:r>
    </w:p>
  </w:footnote>
  <w:footnote w:type="continuationSeparator" w:id="0">
    <w:p w:rsidR="000A3546" w:rsidRDefault="000A3546" w:rsidP="00C87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546" w:rsidRDefault="000A3546" w:rsidP="008C05D2">
    <w:pPr>
      <w:spacing w:after="0"/>
      <w:jc w:val="center"/>
    </w:pPr>
    <w:r>
      <w:rPr>
        <w:noProof/>
        <w:lang w:eastAsia="ru-RU"/>
      </w:rPr>
      <w:drawing>
        <wp:inline distT="0" distB="0" distL="0" distR="0" wp14:anchorId="0EA95AAD" wp14:editId="12084AD5">
          <wp:extent cx="7543800" cy="1387078"/>
          <wp:effectExtent l="0" t="0" r="0" b="381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Плашка для бланк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29" cy="1387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26CA8"/>
    <w:multiLevelType w:val="hybridMultilevel"/>
    <w:tmpl w:val="21E6D998"/>
    <w:lvl w:ilvl="0" w:tplc="625CD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783FAA"/>
    <w:multiLevelType w:val="hybridMultilevel"/>
    <w:tmpl w:val="5126A8C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33638"/>
    <w:multiLevelType w:val="hybridMultilevel"/>
    <w:tmpl w:val="80C0A6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24DB5"/>
    <w:multiLevelType w:val="hybridMultilevel"/>
    <w:tmpl w:val="975AF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8167F"/>
    <w:multiLevelType w:val="multilevel"/>
    <w:tmpl w:val="8AE4D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71FA4FEB"/>
    <w:multiLevelType w:val="hybridMultilevel"/>
    <w:tmpl w:val="5AEC8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05F82"/>
    <w:multiLevelType w:val="hybridMultilevel"/>
    <w:tmpl w:val="CCEC25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3BE"/>
    <w:rsid w:val="00006ED7"/>
    <w:rsid w:val="000269C8"/>
    <w:rsid w:val="0003578B"/>
    <w:rsid w:val="00041E01"/>
    <w:rsid w:val="00042378"/>
    <w:rsid w:val="000427E0"/>
    <w:rsid w:val="00044EF6"/>
    <w:rsid w:val="00046B2A"/>
    <w:rsid w:val="00047643"/>
    <w:rsid w:val="000513A6"/>
    <w:rsid w:val="00052702"/>
    <w:rsid w:val="00052A34"/>
    <w:rsid w:val="000673B7"/>
    <w:rsid w:val="00072EBB"/>
    <w:rsid w:val="00074F84"/>
    <w:rsid w:val="00077861"/>
    <w:rsid w:val="00080805"/>
    <w:rsid w:val="000941D5"/>
    <w:rsid w:val="000975A4"/>
    <w:rsid w:val="000A3546"/>
    <w:rsid w:val="000A5621"/>
    <w:rsid w:val="000A5769"/>
    <w:rsid w:val="000C7F42"/>
    <w:rsid w:val="000D7A00"/>
    <w:rsid w:val="000E0EA1"/>
    <w:rsid w:val="000E55E5"/>
    <w:rsid w:val="000E6B2E"/>
    <w:rsid w:val="00100E73"/>
    <w:rsid w:val="00100FCB"/>
    <w:rsid w:val="00104C1B"/>
    <w:rsid w:val="001062A0"/>
    <w:rsid w:val="001077DA"/>
    <w:rsid w:val="00107D20"/>
    <w:rsid w:val="00111C98"/>
    <w:rsid w:val="001122F6"/>
    <w:rsid w:val="00114070"/>
    <w:rsid w:val="00114707"/>
    <w:rsid w:val="0012069D"/>
    <w:rsid w:val="00122744"/>
    <w:rsid w:val="00132CD6"/>
    <w:rsid w:val="0014119C"/>
    <w:rsid w:val="00150532"/>
    <w:rsid w:val="0015122B"/>
    <w:rsid w:val="00156D78"/>
    <w:rsid w:val="00161A2A"/>
    <w:rsid w:val="001668E9"/>
    <w:rsid w:val="0016764B"/>
    <w:rsid w:val="0017113F"/>
    <w:rsid w:val="00172A0C"/>
    <w:rsid w:val="00173337"/>
    <w:rsid w:val="0018613D"/>
    <w:rsid w:val="00195BC2"/>
    <w:rsid w:val="001A37C2"/>
    <w:rsid w:val="001B3025"/>
    <w:rsid w:val="001C1BAE"/>
    <w:rsid w:val="001C3379"/>
    <w:rsid w:val="001C44B5"/>
    <w:rsid w:val="001C5783"/>
    <w:rsid w:val="001C6E91"/>
    <w:rsid w:val="001D20C4"/>
    <w:rsid w:val="001E5C84"/>
    <w:rsid w:val="001E7924"/>
    <w:rsid w:val="001F23BF"/>
    <w:rsid w:val="002033C4"/>
    <w:rsid w:val="002049C7"/>
    <w:rsid w:val="00204CA2"/>
    <w:rsid w:val="00211523"/>
    <w:rsid w:val="0021237D"/>
    <w:rsid w:val="002154A0"/>
    <w:rsid w:val="00217DFE"/>
    <w:rsid w:val="00220C0E"/>
    <w:rsid w:val="00223572"/>
    <w:rsid w:val="002236B0"/>
    <w:rsid w:val="00233A6D"/>
    <w:rsid w:val="00233B2A"/>
    <w:rsid w:val="00233E60"/>
    <w:rsid w:val="00241DC0"/>
    <w:rsid w:val="002468E9"/>
    <w:rsid w:val="00250BD5"/>
    <w:rsid w:val="00252E47"/>
    <w:rsid w:val="00255B2F"/>
    <w:rsid w:val="0025621E"/>
    <w:rsid w:val="002705EA"/>
    <w:rsid w:val="00270DE1"/>
    <w:rsid w:val="00271087"/>
    <w:rsid w:val="00274BE7"/>
    <w:rsid w:val="0027673F"/>
    <w:rsid w:val="00277A3A"/>
    <w:rsid w:val="00277FDC"/>
    <w:rsid w:val="00280A2E"/>
    <w:rsid w:val="00287BFB"/>
    <w:rsid w:val="00287EC1"/>
    <w:rsid w:val="002A143F"/>
    <w:rsid w:val="002A2A22"/>
    <w:rsid w:val="002C0EDE"/>
    <w:rsid w:val="002C2A4D"/>
    <w:rsid w:val="002C7371"/>
    <w:rsid w:val="002C7E92"/>
    <w:rsid w:val="002D37E6"/>
    <w:rsid w:val="002D6337"/>
    <w:rsid w:val="002E126B"/>
    <w:rsid w:val="002E6405"/>
    <w:rsid w:val="002E706F"/>
    <w:rsid w:val="002F13D3"/>
    <w:rsid w:val="002F53B9"/>
    <w:rsid w:val="00305D3C"/>
    <w:rsid w:val="00310C33"/>
    <w:rsid w:val="003166F1"/>
    <w:rsid w:val="00334E5B"/>
    <w:rsid w:val="00335708"/>
    <w:rsid w:val="003401B1"/>
    <w:rsid w:val="0034133B"/>
    <w:rsid w:val="00346F22"/>
    <w:rsid w:val="0035771E"/>
    <w:rsid w:val="0036476F"/>
    <w:rsid w:val="0036529C"/>
    <w:rsid w:val="003776C2"/>
    <w:rsid w:val="003816EA"/>
    <w:rsid w:val="003871BC"/>
    <w:rsid w:val="00394AC7"/>
    <w:rsid w:val="003A20E5"/>
    <w:rsid w:val="003A42C9"/>
    <w:rsid w:val="003A7FB7"/>
    <w:rsid w:val="003C14FB"/>
    <w:rsid w:val="003C1D63"/>
    <w:rsid w:val="003C3E4D"/>
    <w:rsid w:val="003C4942"/>
    <w:rsid w:val="003C4A14"/>
    <w:rsid w:val="003D1655"/>
    <w:rsid w:val="003E03D4"/>
    <w:rsid w:val="003E5989"/>
    <w:rsid w:val="003E6665"/>
    <w:rsid w:val="004031BA"/>
    <w:rsid w:val="0040457E"/>
    <w:rsid w:val="0040696F"/>
    <w:rsid w:val="00407F75"/>
    <w:rsid w:val="00416671"/>
    <w:rsid w:val="004443F9"/>
    <w:rsid w:val="004467C5"/>
    <w:rsid w:val="00447969"/>
    <w:rsid w:val="00457E9E"/>
    <w:rsid w:val="00466653"/>
    <w:rsid w:val="00471D72"/>
    <w:rsid w:val="0047335E"/>
    <w:rsid w:val="00476E0A"/>
    <w:rsid w:val="00481FF9"/>
    <w:rsid w:val="00482509"/>
    <w:rsid w:val="00483C39"/>
    <w:rsid w:val="00483D25"/>
    <w:rsid w:val="004943BE"/>
    <w:rsid w:val="004A5712"/>
    <w:rsid w:val="004A5FAE"/>
    <w:rsid w:val="004B3C43"/>
    <w:rsid w:val="004B68ED"/>
    <w:rsid w:val="004C074F"/>
    <w:rsid w:val="004C2629"/>
    <w:rsid w:val="004D1601"/>
    <w:rsid w:val="004D61C4"/>
    <w:rsid w:val="004D76C5"/>
    <w:rsid w:val="004E0A2D"/>
    <w:rsid w:val="004E765A"/>
    <w:rsid w:val="004F29D5"/>
    <w:rsid w:val="0050383B"/>
    <w:rsid w:val="00506130"/>
    <w:rsid w:val="00506610"/>
    <w:rsid w:val="00527D81"/>
    <w:rsid w:val="005323DC"/>
    <w:rsid w:val="00540C4A"/>
    <w:rsid w:val="00543F97"/>
    <w:rsid w:val="00547E4D"/>
    <w:rsid w:val="00552FF1"/>
    <w:rsid w:val="00556610"/>
    <w:rsid w:val="005605BA"/>
    <w:rsid w:val="00566C9E"/>
    <w:rsid w:val="00566DED"/>
    <w:rsid w:val="00590661"/>
    <w:rsid w:val="00593957"/>
    <w:rsid w:val="005A6899"/>
    <w:rsid w:val="005C5D97"/>
    <w:rsid w:val="005D50BE"/>
    <w:rsid w:val="005D5EE0"/>
    <w:rsid w:val="005E2062"/>
    <w:rsid w:val="00601D04"/>
    <w:rsid w:val="006033D4"/>
    <w:rsid w:val="00603F23"/>
    <w:rsid w:val="00616A44"/>
    <w:rsid w:val="00617C68"/>
    <w:rsid w:val="00617EB4"/>
    <w:rsid w:val="006201B1"/>
    <w:rsid w:val="00621412"/>
    <w:rsid w:val="006241F4"/>
    <w:rsid w:val="00642CDE"/>
    <w:rsid w:val="006433AD"/>
    <w:rsid w:val="006457A1"/>
    <w:rsid w:val="00650F77"/>
    <w:rsid w:val="00652FB3"/>
    <w:rsid w:val="00655345"/>
    <w:rsid w:val="00657A22"/>
    <w:rsid w:val="0067553B"/>
    <w:rsid w:val="00685900"/>
    <w:rsid w:val="00685B6A"/>
    <w:rsid w:val="00690A6D"/>
    <w:rsid w:val="00691DE0"/>
    <w:rsid w:val="00695386"/>
    <w:rsid w:val="006958A0"/>
    <w:rsid w:val="00696834"/>
    <w:rsid w:val="006A04AF"/>
    <w:rsid w:val="006A480E"/>
    <w:rsid w:val="006A5241"/>
    <w:rsid w:val="006B1452"/>
    <w:rsid w:val="006C3486"/>
    <w:rsid w:val="006C6753"/>
    <w:rsid w:val="006F3B03"/>
    <w:rsid w:val="00704033"/>
    <w:rsid w:val="00714BB4"/>
    <w:rsid w:val="007244B4"/>
    <w:rsid w:val="00736A45"/>
    <w:rsid w:val="00740655"/>
    <w:rsid w:val="0074549D"/>
    <w:rsid w:val="007461FF"/>
    <w:rsid w:val="007517D7"/>
    <w:rsid w:val="007531D6"/>
    <w:rsid w:val="007549F0"/>
    <w:rsid w:val="007554A8"/>
    <w:rsid w:val="007613D4"/>
    <w:rsid w:val="00762CB7"/>
    <w:rsid w:val="00781A93"/>
    <w:rsid w:val="00793296"/>
    <w:rsid w:val="007A2C95"/>
    <w:rsid w:val="007A3405"/>
    <w:rsid w:val="007A4C1D"/>
    <w:rsid w:val="007C184F"/>
    <w:rsid w:val="007C3FC3"/>
    <w:rsid w:val="007C6717"/>
    <w:rsid w:val="007D52DC"/>
    <w:rsid w:val="007D74BC"/>
    <w:rsid w:val="007E029E"/>
    <w:rsid w:val="007E7CDE"/>
    <w:rsid w:val="007E7ED4"/>
    <w:rsid w:val="007F0F0C"/>
    <w:rsid w:val="00821C1B"/>
    <w:rsid w:val="0082281A"/>
    <w:rsid w:val="00831777"/>
    <w:rsid w:val="0085054B"/>
    <w:rsid w:val="008513EF"/>
    <w:rsid w:val="00852D6C"/>
    <w:rsid w:val="008542BC"/>
    <w:rsid w:val="00871CA8"/>
    <w:rsid w:val="00876046"/>
    <w:rsid w:val="00883172"/>
    <w:rsid w:val="008947D6"/>
    <w:rsid w:val="008A79BC"/>
    <w:rsid w:val="008B383C"/>
    <w:rsid w:val="008B717C"/>
    <w:rsid w:val="008C05D2"/>
    <w:rsid w:val="008C783A"/>
    <w:rsid w:val="008C7D94"/>
    <w:rsid w:val="008D77C6"/>
    <w:rsid w:val="008E5BFD"/>
    <w:rsid w:val="008E7621"/>
    <w:rsid w:val="008F1AF6"/>
    <w:rsid w:val="008F1C65"/>
    <w:rsid w:val="008F6416"/>
    <w:rsid w:val="0090063C"/>
    <w:rsid w:val="00900813"/>
    <w:rsid w:val="00903951"/>
    <w:rsid w:val="00907914"/>
    <w:rsid w:val="009100C6"/>
    <w:rsid w:val="00915AC4"/>
    <w:rsid w:val="009263C8"/>
    <w:rsid w:val="00926793"/>
    <w:rsid w:val="00935A86"/>
    <w:rsid w:val="009546C3"/>
    <w:rsid w:val="009625B3"/>
    <w:rsid w:val="009637C0"/>
    <w:rsid w:val="00967185"/>
    <w:rsid w:val="00976823"/>
    <w:rsid w:val="00981F4E"/>
    <w:rsid w:val="00985B91"/>
    <w:rsid w:val="009871E0"/>
    <w:rsid w:val="009A1883"/>
    <w:rsid w:val="009B280E"/>
    <w:rsid w:val="009B2D2B"/>
    <w:rsid w:val="009C0DBE"/>
    <w:rsid w:val="009C3FEA"/>
    <w:rsid w:val="009C404E"/>
    <w:rsid w:val="009E58A7"/>
    <w:rsid w:val="009E78A1"/>
    <w:rsid w:val="009F036D"/>
    <w:rsid w:val="009F22F3"/>
    <w:rsid w:val="009F30AF"/>
    <w:rsid w:val="009F30C9"/>
    <w:rsid w:val="00A0545D"/>
    <w:rsid w:val="00A141D3"/>
    <w:rsid w:val="00A20CDA"/>
    <w:rsid w:val="00A24A0F"/>
    <w:rsid w:val="00A27F52"/>
    <w:rsid w:val="00A32EA8"/>
    <w:rsid w:val="00A32FF7"/>
    <w:rsid w:val="00A33BBF"/>
    <w:rsid w:val="00A3533A"/>
    <w:rsid w:val="00A36700"/>
    <w:rsid w:val="00A411B5"/>
    <w:rsid w:val="00A45A92"/>
    <w:rsid w:val="00A46CA9"/>
    <w:rsid w:val="00A61802"/>
    <w:rsid w:val="00A637A1"/>
    <w:rsid w:val="00A63D8D"/>
    <w:rsid w:val="00A74BA4"/>
    <w:rsid w:val="00A766F9"/>
    <w:rsid w:val="00A81D28"/>
    <w:rsid w:val="00A8268A"/>
    <w:rsid w:val="00A853DB"/>
    <w:rsid w:val="00A9564F"/>
    <w:rsid w:val="00AA002E"/>
    <w:rsid w:val="00AA398E"/>
    <w:rsid w:val="00AA6D88"/>
    <w:rsid w:val="00AB55FF"/>
    <w:rsid w:val="00AE0E46"/>
    <w:rsid w:val="00AE1E39"/>
    <w:rsid w:val="00B04517"/>
    <w:rsid w:val="00B04B0C"/>
    <w:rsid w:val="00B06405"/>
    <w:rsid w:val="00B06853"/>
    <w:rsid w:val="00B10A55"/>
    <w:rsid w:val="00B16200"/>
    <w:rsid w:val="00B20954"/>
    <w:rsid w:val="00B20AD9"/>
    <w:rsid w:val="00B35412"/>
    <w:rsid w:val="00B372D9"/>
    <w:rsid w:val="00B5142E"/>
    <w:rsid w:val="00B52E8F"/>
    <w:rsid w:val="00B57BB2"/>
    <w:rsid w:val="00B62CEA"/>
    <w:rsid w:val="00B63FA0"/>
    <w:rsid w:val="00B67A27"/>
    <w:rsid w:val="00B7491D"/>
    <w:rsid w:val="00B76C34"/>
    <w:rsid w:val="00B8432D"/>
    <w:rsid w:val="00B87CC4"/>
    <w:rsid w:val="00B91EE9"/>
    <w:rsid w:val="00B92EEF"/>
    <w:rsid w:val="00BC4033"/>
    <w:rsid w:val="00BD066E"/>
    <w:rsid w:val="00BD510A"/>
    <w:rsid w:val="00BF0B80"/>
    <w:rsid w:val="00BF4FD4"/>
    <w:rsid w:val="00C00711"/>
    <w:rsid w:val="00C03C1F"/>
    <w:rsid w:val="00C05486"/>
    <w:rsid w:val="00C14294"/>
    <w:rsid w:val="00C14DC0"/>
    <w:rsid w:val="00C2053F"/>
    <w:rsid w:val="00C21461"/>
    <w:rsid w:val="00C27EC9"/>
    <w:rsid w:val="00C468C0"/>
    <w:rsid w:val="00C46D53"/>
    <w:rsid w:val="00C51201"/>
    <w:rsid w:val="00C629D1"/>
    <w:rsid w:val="00C6619E"/>
    <w:rsid w:val="00C70042"/>
    <w:rsid w:val="00C83A2C"/>
    <w:rsid w:val="00C87403"/>
    <w:rsid w:val="00C8776C"/>
    <w:rsid w:val="00C94683"/>
    <w:rsid w:val="00C94B0A"/>
    <w:rsid w:val="00CA1548"/>
    <w:rsid w:val="00CA60B2"/>
    <w:rsid w:val="00CB0ABB"/>
    <w:rsid w:val="00CB161B"/>
    <w:rsid w:val="00CC1FCF"/>
    <w:rsid w:val="00CF2E9C"/>
    <w:rsid w:val="00CF66F7"/>
    <w:rsid w:val="00D0275C"/>
    <w:rsid w:val="00D03B68"/>
    <w:rsid w:val="00D156FB"/>
    <w:rsid w:val="00D25D61"/>
    <w:rsid w:val="00D323F1"/>
    <w:rsid w:val="00D335E7"/>
    <w:rsid w:val="00D41937"/>
    <w:rsid w:val="00D46E93"/>
    <w:rsid w:val="00D50B6A"/>
    <w:rsid w:val="00D5487A"/>
    <w:rsid w:val="00D612E1"/>
    <w:rsid w:val="00D70E6E"/>
    <w:rsid w:val="00D763C0"/>
    <w:rsid w:val="00D80690"/>
    <w:rsid w:val="00D927E2"/>
    <w:rsid w:val="00DA3BE9"/>
    <w:rsid w:val="00DC0F0C"/>
    <w:rsid w:val="00DC3882"/>
    <w:rsid w:val="00DC7193"/>
    <w:rsid w:val="00DE2129"/>
    <w:rsid w:val="00DE4CCA"/>
    <w:rsid w:val="00DE6557"/>
    <w:rsid w:val="00DF0966"/>
    <w:rsid w:val="00DF710C"/>
    <w:rsid w:val="00E06CC5"/>
    <w:rsid w:val="00E07035"/>
    <w:rsid w:val="00E171AB"/>
    <w:rsid w:val="00E26A47"/>
    <w:rsid w:val="00E4050E"/>
    <w:rsid w:val="00E41C2E"/>
    <w:rsid w:val="00E4501F"/>
    <w:rsid w:val="00E55163"/>
    <w:rsid w:val="00E570B6"/>
    <w:rsid w:val="00E62DCD"/>
    <w:rsid w:val="00E646E3"/>
    <w:rsid w:val="00E67F18"/>
    <w:rsid w:val="00E706D5"/>
    <w:rsid w:val="00E83B77"/>
    <w:rsid w:val="00E93F59"/>
    <w:rsid w:val="00EA23C7"/>
    <w:rsid w:val="00EA3267"/>
    <w:rsid w:val="00EA656F"/>
    <w:rsid w:val="00EA71B6"/>
    <w:rsid w:val="00EB1925"/>
    <w:rsid w:val="00EB2A8E"/>
    <w:rsid w:val="00EB4B38"/>
    <w:rsid w:val="00EB6577"/>
    <w:rsid w:val="00EB79F0"/>
    <w:rsid w:val="00EC084B"/>
    <w:rsid w:val="00EC7A7A"/>
    <w:rsid w:val="00EE30BB"/>
    <w:rsid w:val="00F01E9E"/>
    <w:rsid w:val="00F11299"/>
    <w:rsid w:val="00F16B50"/>
    <w:rsid w:val="00F272D7"/>
    <w:rsid w:val="00F442E1"/>
    <w:rsid w:val="00F46363"/>
    <w:rsid w:val="00F46A6D"/>
    <w:rsid w:val="00F8157A"/>
    <w:rsid w:val="00F85717"/>
    <w:rsid w:val="00F96426"/>
    <w:rsid w:val="00FB0028"/>
    <w:rsid w:val="00FB473A"/>
    <w:rsid w:val="00FB652B"/>
    <w:rsid w:val="00FB7E32"/>
    <w:rsid w:val="00FC0B6D"/>
    <w:rsid w:val="00FC4C53"/>
    <w:rsid w:val="00FD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EDF5F5A"/>
  <w15:docId w15:val="{D168C571-DFBF-4234-A517-F95817365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57BB2"/>
  </w:style>
  <w:style w:type="paragraph" w:styleId="1">
    <w:name w:val="heading 1"/>
    <w:basedOn w:val="a"/>
    <w:next w:val="a"/>
    <w:link w:val="10"/>
    <w:uiPriority w:val="9"/>
    <w:qFormat/>
    <w:rsid w:val="00F11299"/>
    <w:pPr>
      <w:keepNext/>
      <w:keepLines/>
      <w:spacing w:before="480" w:after="480"/>
      <w:jc w:val="center"/>
      <w:outlineLvl w:val="0"/>
    </w:pPr>
    <w:rPr>
      <w:rFonts w:ascii="PF BeauSans Pro SemiBold" w:eastAsiaTheme="majorEastAsia" w:hAnsi="PF BeauSans Pro SemiBold" w:cstheme="majorBidi"/>
      <w:bCs/>
      <w:color w:val="2E74B5" w:themeColor="accent1" w:themeShade="BF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77DA"/>
    <w:pPr>
      <w:keepNext/>
      <w:keepLines/>
      <w:spacing w:before="200" w:after="240"/>
      <w:jc w:val="center"/>
      <w:outlineLvl w:val="1"/>
    </w:pPr>
    <w:rPr>
      <w:rFonts w:ascii="PF BeauSans Pro SemiBold" w:eastAsiaTheme="majorEastAsia" w:hAnsi="PF BeauSans Pro SemiBold" w:cstheme="majorBidi"/>
      <w:bCs/>
      <w:color w:val="2E74B5" w:themeColor="accent1" w:themeShade="BF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77DA"/>
    <w:pPr>
      <w:keepNext/>
      <w:keepLines/>
      <w:spacing w:before="200" w:after="240"/>
      <w:jc w:val="center"/>
      <w:outlineLvl w:val="2"/>
    </w:pPr>
    <w:rPr>
      <w:rFonts w:ascii="PF BeauSans Pro SemiBold" w:eastAsiaTheme="majorEastAsia" w:hAnsi="PF BeauSans Pro SemiBold" w:cstheme="majorBidi"/>
      <w:bCs/>
      <w:color w:val="2E74B5" w:themeColor="accent1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53B"/>
    <w:pPr>
      <w:ind w:left="720"/>
      <w:contextualSpacing/>
    </w:pPr>
  </w:style>
  <w:style w:type="paragraph" w:customStyle="1" w:styleId="Default">
    <w:name w:val="Default"/>
    <w:rsid w:val="004E0A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4E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8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7403"/>
  </w:style>
  <w:style w:type="paragraph" w:styleId="a7">
    <w:name w:val="footer"/>
    <w:basedOn w:val="a"/>
    <w:link w:val="a8"/>
    <w:uiPriority w:val="99"/>
    <w:unhideWhenUsed/>
    <w:rsid w:val="00C8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7403"/>
  </w:style>
  <w:style w:type="paragraph" w:styleId="a9">
    <w:name w:val="Balloon Text"/>
    <w:basedOn w:val="a"/>
    <w:link w:val="aa"/>
    <w:uiPriority w:val="99"/>
    <w:semiHidden/>
    <w:unhideWhenUsed/>
    <w:rsid w:val="0011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7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1299"/>
    <w:rPr>
      <w:rFonts w:ascii="PF BeauSans Pro SemiBold" w:eastAsiaTheme="majorEastAsia" w:hAnsi="PF BeauSans Pro SemiBold" w:cstheme="majorBidi"/>
      <w:bCs/>
      <w:color w:val="2E74B5" w:themeColor="accent1" w:themeShade="BF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1077DA"/>
    <w:rPr>
      <w:rFonts w:ascii="PF BeauSans Pro SemiBold" w:eastAsiaTheme="majorEastAsia" w:hAnsi="PF BeauSans Pro SemiBold" w:cstheme="majorBidi"/>
      <w:bCs/>
      <w:color w:val="2E74B5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077DA"/>
    <w:rPr>
      <w:rFonts w:ascii="PF BeauSans Pro SemiBold" w:eastAsiaTheme="majorEastAsia" w:hAnsi="PF BeauSans Pro SemiBold" w:cstheme="majorBidi"/>
      <w:bCs/>
      <w:color w:val="2E74B5" w:themeColor="accent1" w:themeShade="BF"/>
      <w:sz w:val="28"/>
    </w:rPr>
  </w:style>
  <w:style w:type="paragraph" w:customStyle="1" w:styleId="F9E977197262459AB16AE09F8A4F0155">
    <w:name w:val="F9E977197262459AB16AE09F8A4F0155"/>
    <w:rsid w:val="007549F0"/>
    <w:pPr>
      <w:spacing w:after="200" w:line="276" w:lineRule="auto"/>
    </w:pPr>
    <w:rPr>
      <w:rFonts w:eastAsiaTheme="minorEastAsia"/>
      <w:lang w:eastAsia="ru-RU"/>
    </w:rPr>
  </w:style>
  <w:style w:type="character" w:styleId="ab">
    <w:name w:val="annotation reference"/>
    <w:basedOn w:val="a0"/>
    <w:uiPriority w:val="99"/>
    <w:semiHidden/>
    <w:unhideWhenUsed/>
    <w:rsid w:val="007A340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A340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340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340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3405"/>
    <w:rPr>
      <w:b/>
      <w:bCs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A20C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x-messenger-message">
    <w:name w:val="bx-messenger-message"/>
    <w:basedOn w:val="a0"/>
    <w:rsid w:val="00AB55FF"/>
  </w:style>
  <w:style w:type="character" w:styleId="af1">
    <w:name w:val="Hyperlink"/>
    <w:basedOn w:val="a0"/>
    <w:uiPriority w:val="99"/>
    <w:semiHidden/>
    <w:unhideWhenUsed/>
    <w:rsid w:val="00A0545D"/>
    <w:rPr>
      <w:color w:val="0000FF"/>
      <w:u w:val="single"/>
    </w:rPr>
  </w:style>
  <w:style w:type="character" w:customStyle="1" w:styleId="bx-font">
    <w:name w:val="bx-font"/>
    <w:basedOn w:val="a0"/>
    <w:rsid w:val="00755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5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1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8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2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2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9C325-4E29-46FA-A898-30FBCE6A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2486</Words>
  <Characters>14175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 «Центр поддержки предпринимательства Калининградской области (микрокредитная компания)»</vt:lpstr>
    </vt:vector>
  </TitlesOfParts>
  <Company/>
  <LinksUpToDate>false</LinksUpToDate>
  <CharactersWithSpaces>16628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«Центр поддержки предпринимательства Калининградской области (микрокредитная компания)»</dc:title>
  <dc:creator>user</dc:creator>
  <cp:lastModifiedBy>User01</cp:lastModifiedBy>
  <cp:revision>67</cp:revision>
  <cp:lastPrinted>2018-04-06T08:16:00Z</cp:lastPrinted>
  <dcterms:created xsi:type="dcterms:W3CDTF">2019-07-02T07:13:00Z</dcterms:created>
  <dcterms:modified xsi:type="dcterms:W3CDTF">2019-10-18T14:01:00Z</dcterms:modified>
</cp:coreProperties>
</file>